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C6F29" w14:textId="77777777" w:rsidR="00714F31" w:rsidRPr="00030C1C" w:rsidRDefault="00D76B6B" w:rsidP="00714F31">
      <w:pPr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CC0CC12" wp14:editId="2B618DB5">
                <wp:simplePos x="0" y="0"/>
                <wp:positionH relativeFrom="column">
                  <wp:posOffset>-129540</wp:posOffset>
                </wp:positionH>
                <wp:positionV relativeFrom="paragraph">
                  <wp:posOffset>246380</wp:posOffset>
                </wp:positionV>
                <wp:extent cx="3209925" cy="6709410"/>
                <wp:effectExtent l="19050" t="19050" r="28575" b="15240"/>
                <wp:wrapNone/>
                <wp:docPr id="1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9925" cy="67094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5FACA4E" w14:textId="77777777" w:rsidR="003F5DB4" w:rsidRDefault="00C02FFA" w:rsidP="00760280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  <w:r w:rsidRPr="00C02FFA">
                              <w:rPr>
                                <w:noProof/>
                              </w:rPr>
                              <w:drawing>
                                <wp:inline distT="0" distB="0" distL="0" distR="0" wp14:anchorId="21C3418C" wp14:editId="5AB66196">
                                  <wp:extent cx="723265" cy="499745"/>
                                  <wp:effectExtent l="0" t="0" r="63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3265" cy="4997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12FF8D7" w14:textId="77777777" w:rsidR="00C02FFA" w:rsidRPr="00C02FFA" w:rsidRDefault="00C02FFA" w:rsidP="00C02FF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02FFA">
                              <w:rPr>
                                <w:rFonts w:cs="B Nazanin" w:hint="eastAsi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دانشگاه</w:t>
                            </w:r>
                            <w:r w:rsidRPr="00C02FFA"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C02FFA">
                              <w:rPr>
                                <w:rFonts w:cs="B Nazanin" w:hint="eastAsi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علوم</w:t>
                            </w:r>
                            <w:r w:rsidRPr="00C02FFA"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C02FFA">
                              <w:rPr>
                                <w:rFonts w:cs="B Nazanin" w:hint="eastAsi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پزشک</w:t>
                            </w:r>
                            <w:r w:rsidRPr="00C02FFA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ی</w:t>
                            </w:r>
                            <w:r w:rsidRPr="00C02FFA"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C02FFA">
                              <w:rPr>
                                <w:rFonts w:cs="B Nazanin" w:hint="eastAsi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و</w:t>
                            </w:r>
                            <w:r w:rsidRPr="00C02FFA"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C02FFA">
                              <w:rPr>
                                <w:rFonts w:cs="B Nazanin" w:hint="eastAsi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خدمات</w:t>
                            </w:r>
                            <w:r w:rsidRPr="00C02FFA"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C02FFA">
                              <w:rPr>
                                <w:rFonts w:cs="B Nazanin" w:hint="eastAsi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بهداشت</w:t>
                            </w:r>
                            <w:r w:rsidRPr="00C02FFA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ی</w:t>
                            </w:r>
                            <w:r w:rsidRPr="00C02FFA"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C02FFA">
                              <w:rPr>
                                <w:rFonts w:cs="B Nazanin" w:hint="eastAsi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درمان</w:t>
                            </w:r>
                            <w:r w:rsidRPr="00C02FFA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ی</w:t>
                            </w:r>
                            <w:r w:rsidRPr="00C02FFA"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C02FFA">
                              <w:rPr>
                                <w:rFonts w:cs="B Nazanin" w:hint="eastAsi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قزو</w:t>
                            </w:r>
                            <w:r w:rsidRPr="00C02FFA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ی</w:t>
                            </w:r>
                            <w:r w:rsidRPr="00C02FFA">
                              <w:rPr>
                                <w:rFonts w:cs="B Nazanin" w:hint="eastAsi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ن</w:t>
                            </w:r>
                          </w:p>
                          <w:p w14:paraId="186A162B" w14:textId="77777777" w:rsidR="00C02FFA" w:rsidRDefault="00C02FFA" w:rsidP="00C02FF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  <w:r w:rsidRPr="00C02FFA">
                              <w:rPr>
                                <w:rFonts w:cs="B Nazanin" w:hint="eastAsi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ب</w:t>
                            </w:r>
                            <w:r w:rsidRPr="00C02FFA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ی</w:t>
                            </w:r>
                            <w:r w:rsidRPr="00C02FFA">
                              <w:rPr>
                                <w:rFonts w:cs="B Nazanin" w:hint="eastAsi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مارستان</w:t>
                            </w:r>
                            <w:r w:rsidRPr="00C02FFA">
                              <w:rPr>
                                <w:rFonts w:cs="B Nazanin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C02FFA">
                              <w:rPr>
                                <w:rFonts w:cs="B Nazanin" w:hint="eastAsi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رح</w:t>
                            </w:r>
                            <w:r w:rsidRPr="00C02FFA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ی</w:t>
                            </w:r>
                            <w:r w:rsidRPr="00C02FFA">
                              <w:rPr>
                                <w:rFonts w:cs="B Nazanin" w:hint="eastAsi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م</w:t>
                            </w:r>
                            <w:r w:rsidRPr="00C02FFA">
                              <w:rPr>
                                <w:rFonts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ی</w:t>
                            </w:r>
                            <w:r w:rsidRPr="00C02FFA">
                              <w:rPr>
                                <w:rFonts w:cs="B Nazanin" w:hint="eastAsi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ان</w:t>
                            </w:r>
                          </w:p>
                          <w:p w14:paraId="38E11CBB" w14:textId="77777777" w:rsidR="00C02FFA" w:rsidRPr="00ED056D" w:rsidRDefault="00EA7ED0" w:rsidP="00C02FF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:rtl/>
                              </w:rPr>
                              <w:t>فاویسم</w:t>
                            </w:r>
                          </w:p>
                          <w:p w14:paraId="2F17F2BF" w14:textId="6A9542E5" w:rsidR="00C02FFA" w:rsidRPr="00C02FFA" w:rsidRDefault="00EA7ED0" w:rsidP="00C02FF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B Nazanin"/>
                                <w:b/>
                                <w:bCs/>
                                <w:noProof/>
                                <w:color w:val="FF0000"/>
                                <w:sz w:val="72"/>
                                <w:szCs w:val="72"/>
                              </w:rPr>
                              <w:drawing>
                                <wp:inline distT="0" distB="0" distL="0" distR="0" wp14:anchorId="7A02F080" wp14:editId="1BDDFFDB">
                                  <wp:extent cx="2219325" cy="2012315"/>
                                  <wp:effectExtent l="0" t="0" r="9525" b="6985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تصویر تخریب گلبول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19325" cy="20123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4C867CC" w14:textId="77777777" w:rsidR="00C02FFA" w:rsidRPr="00720262" w:rsidRDefault="00C02FFA" w:rsidP="00C02FF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720262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واحد آموزش سلامت</w:t>
                            </w:r>
                          </w:p>
                          <w:p w14:paraId="5742D1DA" w14:textId="77777777" w:rsidR="00720262" w:rsidRDefault="00720262" w:rsidP="00EA7ED0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  <w:r w:rsidRPr="00720262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تحت نظارت </w:t>
                            </w:r>
                            <w:r w:rsidR="00EA7ED0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سرکار خانم </w:t>
                            </w:r>
                            <w:r w:rsidRPr="00720262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دکتر </w:t>
                            </w:r>
                            <w:r w:rsidR="00EA7ED0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مافی</w:t>
                            </w:r>
                          </w:p>
                          <w:p w14:paraId="397982BE" w14:textId="458639CD" w:rsidR="00C02FFA" w:rsidRPr="00720262" w:rsidRDefault="00B739F8" w:rsidP="00DF42D8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خرداد</w:t>
                            </w:r>
                            <w:r w:rsidR="00EA7ED0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ماه</w:t>
                            </w:r>
                            <w:r w:rsidR="00C02FFA" w:rsidRPr="00720262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سال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1405</w:t>
                            </w:r>
                          </w:p>
                          <w:p w14:paraId="0599981B" w14:textId="77777777" w:rsidR="00C02FFA" w:rsidRPr="00C02FFA" w:rsidRDefault="00C02FFA" w:rsidP="00C02FF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706CF88E" w14:textId="77777777" w:rsidR="00C02FFA" w:rsidRDefault="00C02FFA" w:rsidP="00C02FFA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14:paraId="1F885AFF" w14:textId="77777777" w:rsidR="003F5DB4" w:rsidRDefault="003F5DB4" w:rsidP="00D05737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BNazanin" w:cs="BNazanin"/>
                                <w:b/>
                                <w:bCs/>
                                <w:color w:val="004D73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4D17A268" w14:textId="77777777" w:rsidR="00DC5B89" w:rsidRDefault="00DC5B89" w:rsidP="00DC5B89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EBE4B59" w14:textId="77777777" w:rsidR="00DC5B89" w:rsidRDefault="00DC5B89" w:rsidP="00DC5B89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55D4777" w14:textId="77777777" w:rsidR="003F5DB4" w:rsidRPr="007D1015" w:rsidRDefault="003F5DB4" w:rsidP="0076028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C0CC12" id="AutoShape 12" o:spid="_x0000_s1026" style="position:absolute;left:0;text-align:left;margin-left:-10.2pt;margin-top:19.4pt;width:252.75pt;height:528.3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" fillcolor="white [3201]" strokecolor="#4f81bd [3204]" strokeweight="2.5pt">
                <v:shadow color="#868686"/>
                <v:textbox>
                  <w:txbxContent>
                    <w:p w14:paraId="75FACA4E" w14:textId="77777777" w:rsidR="003F5DB4" w:rsidRDefault="00C02FFA" w:rsidP="00760280">
                      <w:pPr>
                        <w:jc w:val="center"/>
                        <w:rPr>
                          <w:rFonts w:cs="B Nazanin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  <w:r w:rsidRPr="00C02FFA">
                        <w:rPr>
                          <w:noProof/>
                        </w:rPr>
                        <w:drawing>
                          <wp:inline distT="0" distB="0" distL="0" distR="0" wp14:anchorId="21C3418C" wp14:editId="5AB66196">
                            <wp:extent cx="723265" cy="499745"/>
                            <wp:effectExtent l="0" t="0" r="63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3265" cy="4997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12FF8D7" w14:textId="77777777" w:rsidR="00C02FFA" w:rsidRPr="00C02FFA" w:rsidRDefault="00C02FFA" w:rsidP="00C02FFA">
                      <w:pPr>
                        <w:jc w:val="center"/>
                        <w:rPr>
                          <w:rFonts w:cs="B Nazanin"/>
                          <w:b/>
                          <w:bCs/>
                          <w:sz w:val="32"/>
                          <w:szCs w:val="32"/>
                        </w:rPr>
                      </w:pPr>
                      <w:r w:rsidRPr="00C02FFA">
                        <w:rPr>
                          <w:rFonts w:cs="B Nazanin" w:hint="eastAsia"/>
                          <w:b/>
                          <w:bCs/>
                          <w:sz w:val="32"/>
                          <w:szCs w:val="32"/>
                          <w:rtl/>
                        </w:rPr>
                        <w:t>دانشگاه</w:t>
                      </w:r>
                      <w:r w:rsidRPr="00C02FFA">
                        <w:rPr>
                          <w:rFonts w:cs="B Nazanin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C02FFA">
                        <w:rPr>
                          <w:rFonts w:cs="B Nazanin" w:hint="eastAsia"/>
                          <w:b/>
                          <w:bCs/>
                          <w:sz w:val="32"/>
                          <w:szCs w:val="32"/>
                          <w:rtl/>
                        </w:rPr>
                        <w:t>علوم</w:t>
                      </w:r>
                      <w:r w:rsidRPr="00C02FFA">
                        <w:rPr>
                          <w:rFonts w:cs="B Nazanin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C02FFA">
                        <w:rPr>
                          <w:rFonts w:cs="B Nazanin" w:hint="eastAsia"/>
                          <w:b/>
                          <w:bCs/>
                          <w:sz w:val="32"/>
                          <w:szCs w:val="32"/>
                          <w:rtl/>
                        </w:rPr>
                        <w:t>پزشک</w:t>
                      </w:r>
                      <w:r w:rsidRPr="00C02FFA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>ی</w:t>
                      </w:r>
                      <w:r w:rsidRPr="00C02FFA">
                        <w:rPr>
                          <w:rFonts w:cs="B Nazanin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C02FFA">
                        <w:rPr>
                          <w:rFonts w:cs="B Nazanin" w:hint="eastAsia"/>
                          <w:b/>
                          <w:bCs/>
                          <w:sz w:val="32"/>
                          <w:szCs w:val="32"/>
                          <w:rtl/>
                        </w:rPr>
                        <w:t>و</w:t>
                      </w:r>
                      <w:r w:rsidRPr="00C02FFA">
                        <w:rPr>
                          <w:rFonts w:cs="B Nazanin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C02FFA">
                        <w:rPr>
                          <w:rFonts w:cs="B Nazanin" w:hint="eastAsia"/>
                          <w:b/>
                          <w:bCs/>
                          <w:sz w:val="32"/>
                          <w:szCs w:val="32"/>
                          <w:rtl/>
                        </w:rPr>
                        <w:t>خدمات</w:t>
                      </w:r>
                      <w:r w:rsidRPr="00C02FFA">
                        <w:rPr>
                          <w:rFonts w:cs="B Nazanin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C02FFA">
                        <w:rPr>
                          <w:rFonts w:cs="B Nazanin" w:hint="eastAsia"/>
                          <w:b/>
                          <w:bCs/>
                          <w:sz w:val="32"/>
                          <w:szCs w:val="32"/>
                          <w:rtl/>
                        </w:rPr>
                        <w:t>بهداشت</w:t>
                      </w:r>
                      <w:r w:rsidRPr="00C02FFA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>ی</w:t>
                      </w:r>
                      <w:r w:rsidRPr="00C02FFA">
                        <w:rPr>
                          <w:rFonts w:cs="B Nazanin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C02FFA">
                        <w:rPr>
                          <w:rFonts w:cs="B Nazanin" w:hint="eastAsia"/>
                          <w:b/>
                          <w:bCs/>
                          <w:sz w:val="32"/>
                          <w:szCs w:val="32"/>
                          <w:rtl/>
                        </w:rPr>
                        <w:t>درمان</w:t>
                      </w:r>
                      <w:r w:rsidRPr="00C02FFA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>ی</w:t>
                      </w:r>
                      <w:r w:rsidRPr="00C02FFA">
                        <w:rPr>
                          <w:rFonts w:cs="B Nazanin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C02FFA">
                        <w:rPr>
                          <w:rFonts w:cs="B Nazanin" w:hint="eastAsia"/>
                          <w:b/>
                          <w:bCs/>
                          <w:sz w:val="32"/>
                          <w:szCs w:val="32"/>
                          <w:rtl/>
                        </w:rPr>
                        <w:t>قزو</w:t>
                      </w:r>
                      <w:r w:rsidRPr="00C02FFA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>ی</w:t>
                      </w:r>
                      <w:r w:rsidRPr="00C02FFA">
                        <w:rPr>
                          <w:rFonts w:cs="B Nazanin" w:hint="eastAsia"/>
                          <w:b/>
                          <w:bCs/>
                          <w:sz w:val="32"/>
                          <w:szCs w:val="32"/>
                          <w:rtl/>
                        </w:rPr>
                        <w:t>ن</w:t>
                      </w:r>
                    </w:p>
                    <w:p w14:paraId="186A162B" w14:textId="77777777" w:rsidR="00C02FFA" w:rsidRDefault="00C02FFA" w:rsidP="00C02FFA">
                      <w:pPr>
                        <w:jc w:val="center"/>
                        <w:rPr>
                          <w:rFonts w:cs="B Nazanin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  <w:r w:rsidRPr="00C02FFA">
                        <w:rPr>
                          <w:rFonts w:cs="B Nazanin" w:hint="eastAsia"/>
                          <w:b/>
                          <w:bCs/>
                          <w:sz w:val="32"/>
                          <w:szCs w:val="32"/>
                          <w:rtl/>
                        </w:rPr>
                        <w:t>ب</w:t>
                      </w:r>
                      <w:r w:rsidRPr="00C02FFA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>ی</w:t>
                      </w:r>
                      <w:r w:rsidRPr="00C02FFA">
                        <w:rPr>
                          <w:rFonts w:cs="B Nazanin" w:hint="eastAsia"/>
                          <w:b/>
                          <w:bCs/>
                          <w:sz w:val="32"/>
                          <w:szCs w:val="32"/>
                          <w:rtl/>
                        </w:rPr>
                        <w:t>مارستان</w:t>
                      </w:r>
                      <w:r w:rsidRPr="00C02FFA">
                        <w:rPr>
                          <w:rFonts w:cs="B Nazanin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C02FFA">
                        <w:rPr>
                          <w:rFonts w:cs="B Nazanin" w:hint="eastAsia"/>
                          <w:b/>
                          <w:bCs/>
                          <w:sz w:val="32"/>
                          <w:szCs w:val="32"/>
                          <w:rtl/>
                        </w:rPr>
                        <w:t>رح</w:t>
                      </w:r>
                      <w:r w:rsidRPr="00C02FFA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>ی</w:t>
                      </w:r>
                      <w:r w:rsidRPr="00C02FFA">
                        <w:rPr>
                          <w:rFonts w:cs="B Nazanin" w:hint="eastAsia"/>
                          <w:b/>
                          <w:bCs/>
                          <w:sz w:val="32"/>
                          <w:szCs w:val="32"/>
                          <w:rtl/>
                        </w:rPr>
                        <w:t>م</w:t>
                      </w:r>
                      <w:r w:rsidRPr="00C02FFA">
                        <w:rPr>
                          <w:rFonts w:cs="B Nazanin" w:hint="cs"/>
                          <w:b/>
                          <w:bCs/>
                          <w:sz w:val="32"/>
                          <w:szCs w:val="32"/>
                          <w:rtl/>
                        </w:rPr>
                        <w:t>ی</w:t>
                      </w:r>
                      <w:r w:rsidRPr="00C02FFA">
                        <w:rPr>
                          <w:rFonts w:cs="B Nazanin" w:hint="eastAsia"/>
                          <w:b/>
                          <w:bCs/>
                          <w:sz w:val="32"/>
                          <w:szCs w:val="32"/>
                          <w:rtl/>
                        </w:rPr>
                        <w:t>ان</w:t>
                      </w:r>
                    </w:p>
                    <w:p w14:paraId="38E11CBB" w14:textId="77777777" w:rsidR="00C02FFA" w:rsidRPr="00ED056D" w:rsidRDefault="00EA7ED0" w:rsidP="00C02FFA">
                      <w:pPr>
                        <w:jc w:val="center"/>
                        <w:rPr>
                          <w:rFonts w:cs="B Nazanin"/>
                          <w:b/>
                          <w:bCs/>
                          <w:color w:val="FF0000"/>
                          <w:sz w:val="56"/>
                          <w:szCs w:val="56"/>
                          <w:rtl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color w:val="FF0000"/>
                          <w:sz w:val="56"/>
                          <w:szCs w:val="56"/>
                          <w:rtl/>
                        </w:rPr>
                        <w:t>فاویسم</w:t>
                      </w:r>
                    </w:p>
                    <w:p w14:paraId="2F17F2BF" w14:textId="6A9542E5" w:rsidR="00C02FFA" w:rsidRPr="00C02FFA" w:rsidRDefault="00EA7ED0" w:rsidP="00C02FFA">
                      <w:pPr>
                        <w:jc w:val="center"/>
                        <w:rPr>
                          <w:rFonts w:cs="B Nazanin"/>
                          <w:b/>
                          <w:bCs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cs="B Nazanin"/>
                          <w:b/>
                          <w:bCs/>
                          <w:noProof/>
                          <w:color w:val="FF0000"/>
                          <w:sz w:val="72"/>
                          <w:szCs w:val="72"/>
                        </w:rPr>
                        <w:drawing>
                          <wp:inline distT="0" distB="0" distL="0" distR="0" wp14:anchorId="7A02F080" wp14:editId="1BDDFFDB">
                            <wp:extent cx="2219325" cy="2012315"/>
                            <wp:effectExtent l="0" t="0" r="9525" b="6985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تصویر تخریب گلبول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19325" cy="20123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4C867CC" w14:textId="77777777" w:rsidR="00C02FFA" w:rsidRPr="00720262" w:rsidRDefault="00C02FFA" w:rsidP="00C02FFA">
                      <w:pPr>
                        <w:jc w:val="center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720262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واحد آموزش سلامت</w:t>
                      </w:r>
                    </w:p>
                    <w:p w14:paraId="5742D1DA" w14:textId="77777777" w:rsidR="00720262" w:rsidRDefault="00720262" w:rsidP="00EA7ED0">
                      <w:pPr>
                        <w:jc w:val="center"/>
                        <w:rPr>
                          <w:rFonts w:cs="B Nazanin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  <w:r w:rsidRPr="00720262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تحت نظارت </w:t>
                      </w:r>
                      <w:r w:rsidR="00EA7ED0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سرکار خانم </w:t>
                      </w:r>
                      <w:r w:rsidRPr="00720262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دکتر </w:t>
                      </w:r>
                      <w:r w:rsidR="00EA7ED0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مافی</w:t>
                      </w:r>
                    </w:p>
                    <w:p w14:paraId="397982BE" w14:textId="458639CD" w:rsidR="00C02FFA" w:rsidRPr="00720262" w:rsidRDefault="00B739F8" w:rsidP="00DF42D8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خرداد</w:t>
                      </w:r>
                      <w:r w:rsidR="00EA7ED0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ماه</w:t>
                      </w:r>
                      <w:r w:rsidR="00C02FFA" w:rsidRPr="00720262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سال </w:t>
                      </w:r>
                      <w:r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1405</w:t>
                      </w:r>
                    </w:p>
                    <w:p w14:paraId="0599981B" w14:textId="77777777" w:rsidR="00C02FFA" w:rsidRPr="00C02FFA" w:rsidRDefault="00C02FFA" w:rsidP="00C02FFA">
                      <w:pPr>
                        <w:jc w:val="center"/>
                        <w:rPr>
                          <w:rFonts w:cs="B Nazanin"/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706CF88E" w14:textId="77777777" w:rsidR="00C02FFA" w:rsidRDefault="00C02FFA" w:rsidP="00C02FFA">
                      <w:pPr>
                        <w:jc w:val="center"/>
                        <w:rPr>
                          <w:rFonts w:cs="B Nazanin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</w:p>
                    <w:p w14:paraId="1F885AFF" w14:textId="77777777" w:rsidR="003F5DB4" w:rsidRDefault="003F5DB4" w:rsidP="00D05737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center"/>
                        <w:rPr>
                          <w:rFonts w:ascii="BNazanin" w:cs="BNazanin"/>
                          <w:b/>
                          <w:bCs/>
                          <w:color w:val="004D73"/>
                          <w:sz w:val="32"/>
                          <w:szCs w:val="32"/>
                          <w:rtl/>
                        </w:rPr>
                      </w:pPr>
                    </w:p>
                    <w:p w14:paraId="4D17A268" w14:textId="77777777" w:rsidR="00DC5B89" w:rsidRDefault="00DC5B89" w:rsidP="00DC5B89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EBE4B59" w14:textId="77777777" w:rsidR="00DC5B89" w:rsidRDefault="00DC5B89" w:rsidP="00DC5B89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055D4777" w14:textId="77777777" w:rsidR="003F5DB4" w:rsidRPr="007D1015" w:rsidRDefault="003F5DB4" w:rsidP="00760280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F5DB4">
        <w:rPr>
          <w:rFonts w:cs="B Mitra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88610F3" wp14:editId="2A451CF6">
                <wp:simplePos x="0" y="0"/>
                <wp:positionH relativeFrom="column">
                  <wp:posOffset>6687185</wp:posOffset>
                </wp:positionH>
                <wp:positionV relativeFrom="paragraph">
                  <wp:posOffset>246380</wp:posOffset>
                </wp:positionV>
                <wp:extent cx="3352800" cy="6709410"/>
                <wp:effectExtent l="19050" t="19050" r="19050" b="15240"/>
                <wp:wrapNone/>
                <wp:docPr id="1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0" cy="67094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751185F" w14:textId="77777777" w:rsidR="0048232E" w:rsidRPr="0048232E" w:rsidRDefault="0048232E" w:rsidP="008C10A4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برخی داروها</w:t>
                            </w:r>
                            <w:r w:rsidR="00317629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مانند داروهای ضد مالاریا، کوتریموکسازول، آسپرین، نیتروفورانتوئین، سیپروفلوکساسین و کلرامفنیکل</w:t>
                            </w:r>
                          </w:p>
                          <w:p w14:paraId="4D20BBFE" w14:textId="77777777" w:rsidR="0048232E" w:rsidRDefault="0048232E" w:rsidP="008C10A4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ماده ای به نام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lang w:bidi="fa-IR"/>
                              </w:rPr>
                              <w:t xml:space="preserve"> 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منتول که‌ در خم</w:t>
                            </w:r>
                            <w:r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48232E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ر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دندان، آبنبات و خوش بوکننده هاي</w:t>
                            </w:r>
                            <w:r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48232E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دهان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، دهان شو</w:t>
                            </w:r>
                            <w:r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48232E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ه‌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ها و برخ</w:t>
                            </w:r>
                            <w:r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ی‌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قطره هاي ب</w:t>
                            </w:r>
                            <w:r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48232E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ن</w:t>
                            </w:r>
                            <w:r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ی‌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48232E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افت‌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م</w:t>
                            </w:r>
                            <w:r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ی‌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شود.</w:t>
                            </w:r>
                          </w:p>
                          <w:p w14:paraId="7BD8E40C" w14:textId="77777777" w:rsidR="0048232E" w:rsidRDefault="0048232E" w:rsidP="008C10A4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BNazanin" w:cs="2  Mitra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48232E">
                              <w:rPr>
                                <w:rFonts w:ascii="BNazanin" w:cs="2  Mitra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از مصرف و مواجهه‌ شدن با مواد ذکر شده در تمام طول زندگ</w:t>
                            </w:r>
                            <w:r w:rsidRPr="0048232E">
                              <w:rPr>
                                <w:rFonts w:ascii="BNazanin" w:cs="2  Mitra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ی‌</w:t>
                            </w:r>
                            <w:r w:rsidRPr="0048232E">
                              <w:rPr>
                                <w:rFonts w:ascii="BNazanin" w:cs="2  Mitra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خودداري کن</w:t>
                            </w:r>
                            <w:r w:rsidRPr="0048232E">
                              <w:rPr>
                                <w:rFonts w:ascii="BNazanin" w:cs="2  Mitra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48232E">
                              <w:rPr>
                                <w:rFonts w:ascii="BNazanin" w:cs="2  Mitra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</w:t>
                            </w:r>
                            <w:r w:rsidRPr="0048232E">
                              <w:rPr>
                                <w:rFonts w:ascii="BNazanin" w:cs="2  Mitra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</w:t>
                            </w:r>
                          </w:p>
                          <w:p w14:paraId="4AB1AC53" w14:textId="77777777" w:rsidR="0048232E" w:rsidRPr="007049B4" w:rsidRDefault="0048232E" w:rsidP="008C10A4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7049B4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آموزش به‌ ب</w:t>
                            </w:r>
                            <w:r w:rsidRPr="007049B4">
                              <w:rPr>
                                <w:rFonts w:ascii="BNazanin" w:cs="2  Mitra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7049B4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مار</w:t>
                            </w:r>
                            <w:r w:rsidRPr="007049B4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و خانواده</w:t>
                            </w:r>
                            <w:r w:rsidRPr="007049B4">
                              <w:rPr>
                                <w:rFonts w:ascii="BNazanin" w:cs="2  Mitra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bidi="fa-IR"/>
                              </w:rPr>
                              <w:t xml:space="preserve"> </w:t>
                            </w:r>
                          </w:p>
                          <w:p w14:paraId="1D2CD1AF" w14:textId="77777777" w:rsidR="0048232E" w:rsidRPr="0048232E" w:rsidRDefault="007049B4" w:rsidP="008C10A4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1- ش</w:t>
                            </w:r>
                            <w:r w:rsidR="0048232E"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دت علا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ئ</w:t>
                            </w:r>
                            <w:r w:rsidR="0048232E" w:rsidRPr="0048232E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م‌</w:t>
                            </w:r>
                            <w:r w:rsidR="0048232E"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ا</w:t>
                            </w:r>
                            <w:r w:rsidR="0048232E"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="0048232E" w:rsidRPr="0048232E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جاد</w:t>
                            </w:r>
                            <w:r w:rsidR="0048232E"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شده به‌ شدت ب</w:t>
                            </w:r>
                            <w:r w:rsidR="0048232E"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="0048232E" w:rsidRPr="0048232E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ماري</w:t>
                            </w:r>
                            <w:r w:rsidR="0048232E"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( م</w:t>
                            </w:r>
                            <w:r w:rsidR="0048232E"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="0048232E" w:rsidRPr="0048232E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زان</w:t>
                            </w:r>
                            <w:r w:rsidR="0048232E"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کمبود آنز</w:t>
                            </w:r>
                            <w:r w:rsidR="0048232E"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="0048232E" w:rsidRPr="0048232E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م‌</w:t>
                            </w:r>
                            <w:r w:rsidR="0048232E"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) و شرا</w:t>
                            </w:r>
                            <w:r w:rsidR="0048232E"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="0048232E" w:rsidRPr="0048232E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ط‌</w:t>
                            </w:r>
                            <w:r w:rsidR="0048232E"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ب</w:t>
                            </w:r>
                            <w:r w:rsidR="0048232E"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="0048232E" w:rsidRPr="0048232E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مار</w:t>
                            </w:r>
                            <w:r w:rsidR="0048232E"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( عفونت‌ هاي اخ</w:t>
                            </w:r>
                            <w:r w:rsidR="0048232E"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="0048232E" w:rsidRPr="0048232E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ر</w:t>
                            </w:r>
                            <w:r w:rsidR="0048232E"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) و مقدار و مدت مواجهه‌ شدن با ماده حساس</w:t>
                            </w:r>
                            <w:r w:rsidR="0048232E"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="0048232E" w:rsidRPr="0048232E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ت‌</w:t>
                            </w:r>
                            <w:r w:rsidR="0048232E"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زا بستگ</w:t>
                            </w:r>
                            <w:r w:rsidR="0048232E"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ی‌</w:t>
                            </w:r>
                            <w:r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دارد</w:t>
                            </w:r>
                            <w:r w:rsidR="0048232E"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 بنابرا</w:t>
                            </w:r>
                            <w:r w:rsidR="0048232E"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="0048232E" w:rsidRPr="0048232E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ن‌</w:t>
                            </w:r>
                            <w:r w:rsidR="0048232E"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واکنش‌ افراد مبتلا به‌ فاو</w:t>
                            </w:r>
                            <w:r w:rsidR="0048232E"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="0048232E" w:rsidRPr="0048232E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سم‌</w:t>
                            </w:r>
                            <w:r w:rsidR="0048232E"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با هم‌ در </w:t>
                            </w:r>
                            <w:r w:rsidR="0048232E"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="0048232E" w:rsidRPr="0048232E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ک‌</w:t>
                            </w:r>
                            <w:r w:rsidR="0048232E"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ب</w:t>
                            </w:r>
                            <w:r w:rsidR="0048232E"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="0048232E" w:rsidRPr="0048232E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مار</w:t>
                            </w:r>
                            <w:r w:rsidR="0048232E"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در شرا</w:t>
                            </w:r>
                            <w:r w:rsidR="0048232E"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="0048232E" w:rsidRPr="0048232E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ط‌</w:t>
                            </w:r>
                            <w:r w:rsidR="0048232E"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مختلف‌ متفاوت است‌</w:t>
                            </w:r>
                            <w:r w:rsidR="0048232E" w:rsidRPr="0048232E">
                              <w:rPr>
                                <w:rFonts w:ascii="BNazanin" w:cs="2  Mitra"/>
                                <w:sz w:val="24"/>
                                <w:szCs w:val="24"/>
                                <w:lang w:bidi="fa-IR"/>
                              </w:rPr>
                              <w:t xml:space="preserve"> </w:t>
                            </w:r>
                            <w:r w:rsidR="0048232E"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</w:t>
                            </w:r>
                          </w:p>
                          <w:p w14:paraId="5B74DEC5" w14:textId="58915369" w:rsidR="0048232E" w:rsidRDefault="0048232E" w:rsidP="008C10A4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2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- در صورت وجود </w:t>
                            </w:r>
                            <w:r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48232E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ک‌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فرد مبتلا در خانواده بررس</w:t>
                            </w:r>
                            <w:r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ی‌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براي همه‌ افراد خانواده خصوصا فرزندان د</w:t>
                            </w:r>
                            <w:r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48232E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گر</w:t>
                            </w:r>
                            <w:r w:rsid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( دختر و پسر ) لازم است‌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. 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همچن</w:t>
                            </w:r>
                            <w:r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48232E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ن‌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توص</w:t>
                            </w:r>
                            <w:r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48232E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ه‌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م</w:t>
                            </w:r>
                            <w:r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ی‌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شود</w:t>
                            </w:r>
                            <w:r w:rsid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سا</w:t>
                            </w:r>
                            <w:r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48232E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ر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افراد 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مذکر بستگان نزد</w:t>
                            </w:r>
                            <w:r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48232E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ک‌</w:t>
                            </w:r>
                            <w:r w:rsid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73296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  </w:t>
                            </w:r>
                            <w:r w:rsid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(پسرخاله‌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، پسر دا</w:t>
                            </w:r>
                            <w:r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یی‌</w:t>
                            </w:r>
                            <w:r w:rsidR="0073296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و ...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) ن</w:t>
                            </w:r>
                            <w:r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48232E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ز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بررس</w:t>
                            </w:r>
                            <w:r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ی‌</w:t>
                            </w:r>
                            <w:r w:rsidR="008C10A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شوند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</w:t>
                            </w:r>
                          </w:p>
                          <w:p w14:paraId="2D930E40" w14:textId="77777777" w:rsidR="008C10A4" w:rsidRPr="0048232E" w:rsidRDefault="008C10A4" w:rsidP="008C10A4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ascii="BNazanin" w:cs="2  Mitra" w:hint="cs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08D5AC8" wp14:editId="3AE8B6AB">
                                  <wp:extent cx="2767965" cy="1162050"/>
                                  <wp:effectExtent l="0" t="0" r="0" b="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" name="کودک.jpe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17853" cy="11829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8610F3" id="AutoShape 5" o:spid="_x0000_s1027" style="position:absolute;left:0;text-align:left;margin-left:526.55pt;margin-top:19.4pt;width:264pt;height:528.3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" fillcolor="white [3201]" strokecolor="#4f81bd [3204]" strokeweight="2.5pt">
                <v:shadow color="#868686"/>
                <v:textbox>
                  <w:txbxContent>
                    <w:p w14:paraId="0751185F" w14:textId="77777777" w:rsidR="0048232E" w:rsidRPr="0048232E" w:rsidRDefault="0048232E" w:rsidP="008C10A4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برخی داروها</w:t>
                      </w:r>
                      <w:r w:rsidR="00317629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 xml:space="preserve"> مانند داروهای ضد مالاریا، کوتریموکسازول، آسپرین، نیتروفورانتوئین، سیپروفلوکساسین و کلرامفنیکل</w:t>
                      </w:r>
                    </w:p>
                    <w:p w14:paraId="4D20BBFE" w14:textId="77777777" w:rsidR="0048232E" w:rsidRDefault="0048232E" w:rsidP="008C10A4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lang w:bidi="fa-IR"/>
                        </w:rPr>
                      </w:pPr>
                      <w:r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ماده ای به نام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lang w:bidi="fa-IR"/>
                        </w:rPr>
                        <w:t xml:space="preserve"> 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>منتول که‌ در خم</w:t>
                      </w:r>
                      <w:r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48232E">
                        <w:rPr>
                          <w:rFonts w:ascii="BNazanin" w:cs="2  Mitra" w:hint="eastAsia"/>
                          <w:sz w:val="24"/>
                          <w:szCs w:val="24"/>
                          <w:rtl/>
                          <w:lang w:bidi="fa-IR"/>
                        </w:rPr>
                        <w:t>ر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 xml:space="preserve"> دندان، آبنبات و خوش بوکننده هاي</w:t>
                      </w:r>
                      <w:r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48232E">
                        <w:rPr>
                          <w:rFonts w:ascii="BNazanin" w:cs="2  Mitra" w:hint="eastAsia"/>
                          <w:sz w:val="24"/>
                          <w:szCs w:val="24"/>
                          <w:rtl/>
                          <w:lang w:bidi="fa-IR"/>
                        </w:rPr>
                        <w:t>دهان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>، دهان شو</w:t>
                      </w:r>
                      <w:r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48232E">
                        <w:rPr>
                          <w:rFonts w:ascii="BNazanin" w:cs="2  Mitra" w:hint="eastAsia"/>
                          <w:sz w:val="24"/>
                          <w:szCs w:val="24"/>
                          <w:rtl/>
                          <w:lang w:bidi="fa-IR"/>
                        </w:rPr>
                        <w:t>ه‌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 xml:space="preserve"> ها و برخ</w:t>
                      </w:r>
                      <w:r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ی‌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 xml:space="preserve"> قطره هاي ب</w:t>
                      </w:r>
                      <w:r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48232E">
                        <w:rPr>
                          <w:rFonts w:ascii="BNazanin" w:cs="2  Mitra" w:hint="eastAsia"/>
                          <w:sz w:val="24"/>
                          <w:szCs w:val="24"/>
                          <w:rtl/>
                          <w:lang w:bidi="fa-IR"/>
                        </w:rPr>
                        <w:t>ن</w:t>
                      </w:r>
                      <w:r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ی‌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48232E">
                        <w:rPr>
                          <w:rFonts w:ascii="BNazanin" w:cs="2  Mitra" w:hint="eastAsia"/>
                          <w:sz w:val="24"/>
                          <w:szCs w:val="24"/>
                          <w:rtl/>
                          <w:lang w:bidi="fa-IR"/>
                        </w:rPr>
                        <w:t>افت‌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 xml:space="preserve"> م</w:t>
                      </w:r>
                      <w:r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ی‌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 xml:space="preserve"> شود.</w:t>
                      </w:r>
                    </w:p>
                    <w:p w14:paraId="7BD8E40C" w14:textId="77777777" w:rsidR="0048232E" w:rsidRDefault="0048232E" w:rsidP="008C10A4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ascii="BNazanin" w:cs="2  Mitra"/>
                          <w:b/>
                          <w:bCs/>
                          <w:color w:val="FF0000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48232E">
                        <w:rPr>
                          <w:rFonts w:ascii="BNazanin" w:cs="2  Mitra"/>
                          <w:b/>
                          <w:bCs/>
                          <w:color w:val="FF0000"/>
                          <w:sz w:val="24"/>
                          <w:szCs w:val="24"/>
                          <w:rtl/>
                          <w:lang w:bidi="fa-IR"/>
                        </w:rPr>
                        <w:t>از مصرف و مواجهه‌ شدن با مواد ذکر شده در تمام طول زندگ</w:t>
                      </w:r>
                      <w:r w:rsidRPr="0048232E">
                        <w:rPr>
                          <w:rFonts w:ascii="BNazanin" w:cs="2  Mitra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  <w:lang w:bidi="fa-IR"/>
                        </w:rPr>
                        <w:t>ی‌</w:t>
                      </w:r>
                      <w:r w:rsidRPr="0048232E">
                        <w:rPr>
                          <w:rFonts w:ascii="BNazanin" w:cs="2  Mitra"/>
                          <w:b/>
                          <w:bCs/>
                          <w:color w:val="FF0000"/>
                          <w:sz w:val="24"/>
                          <w:szCs w:val="24"/>
                          <w:rtl/>
                          <w:lang w:bidi="fa-IR"/>
                        </w:rPr>
                        <w:t xml:space="preserve"> خودداري کن</w:t>
                      </w:r>
                      <w:r w:rsidRPr="0048232E">
                        <w:rPr>
                          <w:rFonts w:ascii="BNazanin" w:cs="2  Mitra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48232E">
                        <w:rPr>
                          <w:rFonts w:ascii="BNazanin" w:cs="2  Mitra" w:hint="eastAsia"/>
                          <w:b/>
                          <w:bCs/>
                          <w:color w:val="FF0000"/>
                          <w:sz w:val="24"/>
                          <w:szCs w:val="24"/>
                          <w:rtl/>
                          <w:lang w:bidi="fa-IR"/>
                        </w:rPr>
                        <w:t>د</w:t>
                      </w:r>
                      <w:r w:rsidRPr="0048232E">
                        <w:rPr>
                          <w:rFonts w:ascii="BNazanin" w:cs="2  Mitra"/>
                          <w:b/>
                          <w:bCs/>
                          <w:color w:val="FF0000"/>
                          <w:sz w:val="24"/>
                          <w:szCs w:val="24"/>
                          <w:rtl/>
                          <w:lang w:bidi="fa-IR"/>
                        </w:rPr>
                        <w:t>.</w:t>
                      </w:r>
                    </w:p>
                    <w:p w14:paraId="4AB1AC53" w14:textId="77777777" w:rsidR="0048232E" w:rsidRPr="007049B4" w:rsidRDefault="0048232E" w:rsidP="008C10A4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7049B4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آموزش به‌ ب</w:t>
                      </w:r>
                      <w:r w:rsidRPr="007049B4">
                        <w:rPr>
                          <w:rFonts w:ascii="BNazanin" w:cs="2  Mitra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7049B4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مار</w:t>
                      </w:r>
                      <w:r w:rsidRPr="007049B4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و خانواده</w:t>
                      </w:r>
                      <w:r w:rsidRPr="007049B4">
                        <w:rPr>
                          <w:rFonts w:ascii="BNazanin" w:cs="2  Mitra"/>
                          <w:b/>
                          <w:bCs/>
                          <w:color w:val="FF0000"/>
                          <w:sz w:val="24"/>
                          <w:szCs w:val="24"/>
                          <w:lang w:bidi="fa-IR"/>
                        </w:rPr>
                        <w:t xml:space="preserve"> </w:t>
                      </w:r>
                    </w:p>
                    <w:p w14:paraId="1D2CD1AF" w14:textId="77777777" w:rsidR="0048232E" w:rsidRPr="0048232E" w:rsidRDefault="007049B4" w:rsidP="008C10A4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1- ش</w:t>
                      </w:r>
                      <w:r w:rsidR="0048232E"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>دت علا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ئ</w:t>
                      </w:r>
                      <w:r w:rsidR="0048232E" w:rsidRPr="0048232E">
                        <w:rPr>
                          <w:rFonts w:ascii="BNazanin" w:cs="2  Mitra" w:hint="eastAsia"/>
                          <w:sz w:val="24"/>
                          <w:szCs w:val="24"/>
                          <w:rtl/>
                          <w:lang w:bidi="fa-IR"/>
                        </w:rPr>
                        <w:t>م‌</w:t>
                      </w:r>
                      <w:r w:rsidR="0048232E"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 xml:space="preserve"> ا</w:t>
                      </w:r>
                      <w:r w:rsidR="0048232E"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="0048232E" w:rsidRPr="0048232E">
                        <w:rPr>
                          <w:rFonts w:ascii="BNazanin" w:cs="2  Mitra" w:hint="eastAsia"/>
                          <w:sz w:val="24"/>
                          <w:szCs w:val="24"/>
                          <w:rtl/>
                          <w:lang w:bidi="fa-IR"/>
                        </w:rPr>
                        <w:t>جاد</w:t>
                      </w:r>
                      <w:r w:rsidR="0048232E"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 xml:space="preserve"> شده به‌ شدت ب</w:t>
                      </w:r>
                      <w:r w:rsidR="0048232E"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="0048232E" w:rsidRPr="0048232E">
                        <w:rPr>
                          <w:rFonts w:ascii="BNazanin" w:cs="2  Mitra" w:hint="eastAsia"/>
                          <w:sz w:val="24"/>
                          <w:szCs w:val="24"/>
                          <w:rtl/>
                          <w:lang w:bidi="fa-IR"/>
                        </w:rPr>
                        <w:t>ماري</w:t>
                      </w:r>
                      <w:r w:rsidR="0048232E"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 xml:space="preserve"> ( م</w:t>
                      </w:r>
                      <w:r w:rsidR="0048232E"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="0048232E" w:rsidRPr="0048232E">
                        <w:rPr>
                          <w:rFonts w:ascii="BNazanin" w:cs="2  Mitra" w:hint="eastAsia"/>
                          <w:sz w:val="24"/>
                          <w:szCs w:val="24"/>
                          <w:rtl/>
                          <w:lang w:bidi="fa-IR"/>
                        </w:rPr>
                        <w:t>زان</w:t>
                      </w:r>
                      <w:r w:rsidR="0048232E"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 xml:space="preserve"> کمبود آنز</w:t>
                      </w:r>
                      <w:r w:rsidR="0048232E"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="0048232E" w:rsidRPr="0048232E">
                        <w:rPr>
                          <w:rFonts w:ascii="BNazanin" w:cs="2  Mitra" w:hint="eastAsia"/>
                          <w:sz w:val="24"/>
                          <w:szCs w:val="24"/>
                          <w:rtl/>
                          <w:lang w:bidi="fa-IR"/>
                        </w:rPr>
                        <w:t>م‌</w:t>
                      </w:r>
                      <w:r w:rsidR="0048232E"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 xml:space="preserve"> ) و شرا</w:t>
                      </w:r>
                      <w:r w:rsidR="0048232E"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="0048232E" w:rsidRPr="0048232E">
                        <w:rPr>
                          <w:rFonts w:ascii="BNazanin" w:cs="2  Mitra" w:hint="eastAsia"/>
                          <w:sz w:val="24"/>
                          <w:szCs w:val="24"/>
                          <w:rtl/>
                          <w:lang w:bidi="fa-IR"/>
                        </w:rPr>
                        <w:t>ط‌</w:t>
                      </w:r>
                      <w:r w:rsidR="0048232E"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 xml:space="preserve"> ب</w:t>
                      </w:r>
                      <w:r w:rsidR="0048232E"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="0048232E" w:rsidRPr="0048232E">
                        <w:rPr>
                          <w:rFonts w:ascii="BNazanin" w:cs="2  Mitra" w:hint="eastAsia"/>
                          <w:sz w:val="24"/>
                          <w:szCs w:val="24"/>
                          <w:rtl/>
                          <w:lang w:bidi="fa-IR"/>
                        </w:rPr>
                        <w:t>مار</w:t>
                      </w:r>
                      <w:r w:rsidR="0048232E"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 xml:space="preserve"> ( عفونت‌ هاي اخ</w:t>
                      </w:r>
                      <w:r w:rsidR="0048232E"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="0048232E" w:rsidRPr="0048232E">
                        <w:rPr>
                          <w:rFonts w:ascii="BNazanin" w:cs="2  Mitra" w:hint="eastAsia"/>
                          <w:sz w:val="24"/>
                          <w:szCs w:val="24"/>
                          <w:rtl/>
                          <w:lang w:bidi="fa-IR"/>
                        </w:rPr>
                        <w:t>ر</w:t>
                      </w:r>
                      <w:r w:rsidR="0048232E"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 xml:space="preserve"> ) و مقدار و مدت مواجهه‌ شدن با ماده حساس</w:t>
                      </w:r>
                      <w:r w:rsidR="0048232E"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="0048232E" w:rsidRPr="0048232E">
                        <w:rPr>
                          <w:rFonts w:ascii="BNazanin" w:cs="2  Mitra" w:hint="eastAsia"/>
                          <w:sz w:val="24"/>
                          <w:szCs w:val="24"/>
                          <w:rtl/>
                          <w:lang w:bidi="fa-IR"/>
                        </w:rPr>
                        <w:t>ت‌</w:t>
                      </w:r>
                      <w:r w:rsidR="0048232E"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>زا بستگ</w:t>
                      </w:r>
                      <w:r w:rsidR="0048232E"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ی‌</w:t>
                      </w:r>
                      <w:r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 xml:space="preserve"> دارد</w:t>
                      </w:r>
                      <w:r w:rsidR="0048232E"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>. بنابرا</w:t>
                      </w:r>
                      <w:r w:rsidR="0048232E"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="0048232E" w:rsidRPr="0048232E">
                        <w:rPr>
                          <w:rFonts w:ascii="BNazanin" w:cs="2  Mitra" w:hint="eastAsia"/>
                          <w:sz w:val="24"/>
                          <w:szCs w:val="24"/>
                          <w:rtl/>
                          <w:lang w:bidi="fa-IR"/>
                        </w:rPr>
                        <w:t>ن‌</w:t>
                      </w:r>
                      <w:r w:rsidR="0048232E"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 xml:space="preserve"> واکنش‌ افراد مبتلا به‌ فاو</w:t>
                      </w:r>
                      <w:r w:rsidR="0048232E"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="0048232E" w:rsidRPr="0048232E">
                        <w:rPr>
                          <w:rFonts w:ascii="BNazanin" w:cs="2  Mitra" w:hint="eastAsia"/>
                          <w:sz w:val="24"/>
                          <w:szCs w:val="24"/>
                          <w:rtl/>
                          <w:lang w:bidi="fa-IR"/>
                        </w:rPr>
                        <w:t>سم‌</w:t>
                      </w:r>
                      <w:r w:rsidR="0048232E"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 xml:space="preserve"> با هم‌ در </w:t>
                      </w:r>
                      <w:r w:rsidR="0048232E"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="0048232E" w:rsidRPr="0048232E">
                        <w:rPr>
                          <w:rFonts w:ascii="BNazanin" w:cs="2  Mitra" w:hint="eastAsia"/>
                          <w:sz w:val="24"/>
                          <w:szCs w:val="24"/>
                          <w:rtl/>
                          <w:lang w:bidi="fa-IR"/>
                        </w:rPr>
                        <w:t>ک‌</w:t>
                      </w:r>
                      <w:r w:rsidR="0048232E"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 xml:space="preserve"> ب</w:t>
                      </w:r>
                      <w:r w:rsidR="0048232E"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="0048232E" w:rsidRPr="0048232E">
                        <w:rPr>
                          <w:rFonts w:ascii="BNazanin" w:cs="2  Mitra" w:hint="eastAsia"/>
                          <w:sz w:val="24"/>
                          <w:szCs w:val="24"/>
                          <w:rtl/>
                          <w:lang w:bidi="fa-IR"/>
                        </w:rPr>
                        <w:t>مار</w:t>
                      </w:r>
                      <w:r w:rsidR="0048232E"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 xml:space="preserve"> در شرا</w:t>
                      </w:r>
                      <w:r w:rsidR="0048232E"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="0048232E" w:rsidRPr="0048232E">
                        <w:rPr>
                          <w:rFonts w:ascii="BNazanin" w:cs="2  Mitra" w:hint="eastAsia"/>
                          <w:sz w:val="24"/>
                          <w:szCs w:val="24"/>
                          <w:rtl/>
                          <w:lang w:bidi="fa-IR"/>
                        </w:rPr>
                        <w:t>ط‌</w:t>
                      </w:r>
                      <w:r w:rsidR="0048232E"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 xml:space="preserve"> مختلف‌ متفاوت است‌</w:t>
                      </w:r>
                      <w:r w:rsidR="0048232E" w:rsidRPr="0048232E">
                        <w:rPr>
                          <w:rFonts w:ascii="BNazanin" w:cs="2  Mitra"/>
                          <w:sz w:val="24"/>
                          <w:szCs w:val="24"/>
                          <w:lang w:bidi="fa-IR"/>
                        </w:rPr>
                        <w:t xml:space="preserve"> </w:t>
                      </w:r>
                      <w:r w:rsidR="0048232E"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.</w:t>
                      </w:r>
                    </w:p>
                    <w:p w14:paraId="5B74DEC5" w14:textId="58915369" w:rsidR="0048232E" w:rsidRDefault="0048232E" w:rsidP="008C10A4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2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 xml:space="preserve">- در صورت وجود </w:t>
                      </w:r>
                      <w:r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48232E">
                        <w:rPr>
                          <w:rFonts w:ascii="BNazanin" w:cs="2  Mitra" w:hint="eastAsia"/>
                          <w:sz w:val="24"/>
                          <w:szCs w:val="24"/>
                          <w:rtl/>
                          <w:lang w:bidi="fa-IR"/>
                        </w:rPr>
                        <w:t>ک‌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 xml:space="preserve"> فرد مبتلا در خانواده بررس</w:t>
                      </w:r>
                      <w:r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ی‌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 xml:space="preserve"> براي همه‌ افراد خانواده خصوصا فرزندان د</w:t>
                      </w:r>
                      <w:r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48232E">
                        <w:rPr>
                          <w:rFonts w:ascii="BNazanin" w:cs="2  Mitra" w:hint="eastAsia"/>
                          <w:sz w:val="24"/>
                          <w:szCs w:val="24"/>
                          <w:rtl/>
                          <w:lang w:bidi="fa-IR"/>
                        </w:rPr>
                        <w:t>گر</w:t>
                      </w:r>
                      <w:r w:rsidR="007049B4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 xml:space="preserve"> ( دختر و پسر ) لازم است‌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 xml:space="preserve">. 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>همچن</w:t>
                      </w:r>
                      <w:r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48232E">
                        <w:rPr>
                          <w:rFonts w:ascii="BNazanin" w:cs="2  Mitra" w:hint="eastAsia"/>
                          <w:sz w:val="24"/>
                          <w:szCs w:val="24"/>
                          <w:rtl/>
                          <w:lang w:bidi="fa-IR"/>
                        </w:rPr>
                        <w:t>ن‌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 xml:space="preserve"> توص</w:t>
                      </w:r>
                      <w:r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48232E">
                        <w:rPr>
                          <w:rFonts w:ascii="BNazanin" w:cs="2  Mitra" w:hint="eastAsia"/>
                          <w:sz w:val="24"/>
                          <w:szCs w:val="24"/>
                          <w:rtl/>
                          <w:lang w:bidi="fa-IR"/>
                        </w:rPr>
                        <w:t>ه‌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 xml:space="preserve"> م</w:t>
                      </w:r>
                      <w:r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ی‌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 xml:space="preserve"> شود</w:t>
                      </w:r>
                      <w:r w:rsid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>سا</w:t>
                      </w:r>
                      <w:r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48232E">
                        <w:rPr>
                          <w:rFonts w:ascii="BNazanin" w:cs="2  Mitra" w:hint="eastAsia"/>
                          <w:sz w:val="24"/>
                          <w:szCs w:val="24"/>
                          <w:rtl/>
                          <w:lang w:bidi="fa-IR"/>
                        </w:rPr>
                        <w:t>ر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 xml:space="preserve"> افراد 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>مذکر بستگان نزد</w:t>
                      </w:r>
                      <w:r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48232E">
                        <w:rPr>
                          <w:rFonts w:ascii="BNazanin" w:cs="2  Mitra" w:hint="eastAsia"/>
                          <w:sz w:val="24"/>
                          <w:szCs w:val="24"/>
                          <w:rtl/>
                          <w:lang w:bidi="fa-IR"/>
                        </w:rPr>
                        <w:t>ک‌</w:t>
                      </w:r>
                      <w:r w:rsidR="007049B4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73296F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      </w:t>
                      </w:r>
                      <w:r w:rsidR="007049B4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>(پسرخاله‌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>، پسر دا</w:t>
                      </w:r>
                      <w:r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یی‌</w:t>
                      </w:r>
                      <w:r w:rsidR="0073296F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 xml:space="preserve"> و ...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>) ن</w:t>
                      </w:r>
                      <w:r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48232E">
                        <w:rPr>
                          <w:rFonts w:ascii="BNazanin" w:cs="2  Mitra" w:hint="eastAsia"/>
                          <w:sz w:val="24"/>
                          <w:szCs w:val="24"/>
                          <w:rtl/>
                          <w:lang w:bidi="fa-IR"/>
                        </w:rPr>
                        <w:t>ز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 xml:space="preserve"> بررس</w:t>
                      </w:r>
                      <w:r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ی‌</w:t>
                      </w:r>
                      <w:r w:rsidR="008C10A4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 xml:space="preserve"> شوند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  <w:lang w:bidi="fa-IR"/>
                        </w:rPr>
                        <w:t>.</w:t>
                      </w:r>
                    </w:p>
                    <w:p w14:paraId="2D930E40" w14:textId="77777777" w:rsidR="008C10A4" w:rsidRPr="0048232E" w:rsidRDefault="008C10A4" w:rsidP="008C10A4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lang w:bidi="fa-IR"/>
                        </w:rPr>
                      </w:pPr>
                      <w:r>
                        <w:rPr>
                          <w:rFonts w:ascii="BNazanin" w:cs="2  Mitra" w:hint="cs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408D5AC8" wp14:editId="3AE8B6AB">
                            <wp:extent cx="2767965" cy="1162050"/>
                            <wp:effectExtent l="0" t="0" r="0" b="0"/>
                            <wp:docPr id="23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3" name="کودک.jpe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17853" cy="118299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3F5DB4">
        <w:rPr>
          <w:rFonts w:cs="B Mitra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874C550" wp14:editId="72C24D86">
                <wp:simplePos x="0" y="0"/>
                <wp:positionH relativeFrom="column">
                  <wp:posOffset>3290570</wp:posOffset>
                </wp:positionH>
                <wp:positionV relativeFrom="paragraph">
                  <wp:posOffset>198755</wp:posOffset>
                </wp:positionV>
                <wp:extent cx="3228975" cy="6757035"/>
                <wp:effectExtent l="19050" t="19050" r="28575" b="24765"/>
                <wp:wrapNone/>
                <wp:docPr id="1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8975" cy="67570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E4E62A2" w14:textId="77777777" w:rsidR="007049B4" w:rsidRPr="007049B4" w:rsidRDefault="007049B4" w:rsidP="007049B4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3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- توجه‌ داشته‌ باش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7049B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برخ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ب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7049B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ماران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که‌ ب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7049B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مار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7049B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شان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شد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7049B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دتر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است‌ حت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عبور از مزرعه‌ باقلا 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7049B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حضور در خانه‌ اي که‌ باقلا پاك شده است‌ ن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7049B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ز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م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تواند باعث‌ بروز حمله‌ شود .</w:t>
                            </w:r>
                          </w:p>
                          <w:p w14:paraId="702A8EA1" w14:textId="77777777" w:rsidR="007049B4" w:rsidRPr="007049B4" w:rsidRDefault="007049B4" w:rsidP="007049B4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4-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با افزا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7049B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ش‌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سن‌ شدت ب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7049B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ماري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کاهش‌ نم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7049B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ابد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و در صورت تشخ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7049B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ص‌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فاو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7049B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سم‌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تا آخر عمر ب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7049B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ماري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با شماست‌ و با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7049B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ست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از عوامل‌ ا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7049B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جاد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کننده حمله‌ فاو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7049B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سم‌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دوري کن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7049B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 xml:space="preserve"> .</w:t>
                            </w:r>
                          </w:p>
                          <w:p w14:paraId="2BAEB605" w14:textId="77777777" w:rsidR="007049B4" w:rsidRPr="007049B4" w:rsidRDefault="007049B4" w:rsidP="007049B4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٥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>-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در هر زمان به‌ هر دل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7049B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ل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به‌ پزشک‌ مراجعه‌ کرد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7049B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به‌ پزشک‌ خود بگوئ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7049B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که‌ مبتلا به‌ فاو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7049B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سم‌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هست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7049B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، تا پزشک‌ داروي کم‌ خطر و بدون خطر براي شما تجو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7049B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ز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کند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 xml:space="preserve"> .</w:t>
                            </w:r>
                          </w:p>
                          <w:p w14:paraId="68899749" w14:textId="77777777" w:rsidR="007049B4" w:rsidRPr="007049B4" w:rsidRDefault="007049B4" w:rsidP="007049B4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7049B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با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مراجعه‌ سر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7049B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ع‌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به‌ پزشک‌ در زمان مشاهده علائم‌ خطر ( تغ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یی</w:t>
                            </w:r>
                            <w:r w:rsidRPr="007049B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</w:t>
                            </w:r>
                            <w:r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رنگ‌ ادرار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، زردي پوست‌ و ب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حال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) از آس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7049B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ب‌</w:t>
                            </w:r>
                            <w:r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هاي جدي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جلوگ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7049B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ري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کن</w:t>
                            </w:r>
                            <w:r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7049B4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7049B4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</w:p>
                          <w:p w14:paraId="017DB193" w14:textId="77777777" w:rsidR="008759F8" w:rsidRDefault="008759F8" w:rsidP="007049B4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2812CA">
                              <w:rPr>
                                <w:rFonts w:ascii="Calibri" w:eastAsia="Calibri" w:hAnsi="Calibri" w:cs="Arial"/>
                                <w:noProof/>
                              </w:rPr>
                              <w:drawing>
                                <wp:inline distT="0" distB="0" distL="0" distR="0" wp14:anchorId="03E63DB8" wp14:editId="32DA770A">
                                  <wp:extent cx="887730" cy="839388"/>
                                  <wp:effectExtent l="0" t="0" r="7620" b="0"/>
                                  <wp:docPr id="17" name="Picture 17" descr="Image result for تلفن&quot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mage result for تلفن&quot;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3927" cy="86415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41386A" w14:textId="77777777" w:rsidR="00B739F8" w:rsidRPr="00B739F8" w:rsidRDefault="00B739F8" w:rsidP="00B739F8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B739F8"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در صورت داشتن سوال در منزل، از ساعت 14-8  با شماره تلفن همراه پرستار پ</w:t>
                            </w:r>
                            <w:r w:rsidRPr="00B739F8">
                              <w:rPr>
                                <w:rFonts w:cs="2  Mitr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B739F8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گ</w:t>
                            </w:r>
                            <w:r w:rsidRPr="00B739F8">
                              <w:rPr>
                                <w:rFonts w:cs="2  Mitr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B739F8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ر</w:t>
                            </w:r>
                            <w:r w:rsidRPr="00B739F8"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09960696852  تماس بگ</w:t>
                            </w:r>
                            <w:r w:rsidRPr="00B739F8">
                              <w:rPr>
                                <w:rFonts w:cs="2  Mitr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B739F8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ر</w:t>
                            </w:r>
                            <w:r w:rsidRPr="00B739F8">
                              <w:rPr>
                                <w:rFonts w:cs="2  Mitr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B739F8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</w:t>
                            </w:r>
                            <w:r w:rsidRPr="00B739F8"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3B3C72EA" w14:textId="571E3DB5" w:rsidR="008759F8" w:rsidRPr="00B739F8" w:rsidRDefault="00B739F8" w:rsidP="00B739F8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B739F8"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(همه روزه به غ</w:t>
                            </w:r>
                            <w:r w:rsidRPr="00B739F8">
                              <w:rPr>
                                <w:rFonts w:cs="2  Mitr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B739F8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ر</w:t>
                            </w:r>
                            <w:r w:rsidRPr="00B739F8"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از ا</w:t>
                            </w:r>
                            <w:r w:rsidRPr="00B739F8">
                              <w:rPr>
                                <w:rFonts w:cs="2  Mitr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B739F8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ام</w:t>
                            </w:r>
                            <w:r w:rsidRPr="00B739F8"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تعط</w:t>
                            </w:r>
                            <w:r w:rsidRPr="00B739F8">
                              <w:rPr>
                                <w:rFonts w:cs="2  Mitr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B739F8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ل</w:t>
                            </w:r>
                            <w:r w:rsidRPr="00B739F8"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)</w:t>
                            </w:r>
                          </w:p>
                          <w:p w14:paraId="1911402B" w14:textId="77777777" w:rsidR="00DA5E6A" w:rsidRPr="00DA5E6A" w:rsidRDefault="00DA5E6A" w:rsidP="00DA5E6A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rPr>
                                <w:rFonts w:cs="2  Mitra"/>
                                <w:sz w:val="24"/>
                                <w:szCs w:val="24"/>
                              </w:rPr>
                            </w:pPr>
                          </w:p>
                          <w:p w14:paraId="45D77E33" w14:textId="77777777" w:rsidR="003F5DB4" w:rsidRPr="00DA5E6A" w:rsidRDefault="003F5DB4" w:rsidP="00DA5E6A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rPr>
                                <w:rFonts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74C550" id="AutoShape 11" o:spid="_x0000_s1028" style="position:absolute;left:0;text-align:left;margin-left:259.1pt;margin-top:15.65pt;width:254.25pt;height:532.0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" fillcolor="white [3201]" strokecolor="#4f81bd [3204]" strokeweight="2.5pt">
                <v:shadow color="#868686"/>
                <v:textbox>
                  <w:txbxContent>
                    <w:p w14:paraId="0E4E62A2" w14:textId="77777777" w:rsidR="007049B4" w:rsidRPr="007049B4" w:rsidRDefault="007049B4" w:rsidP="007049B4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3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- توجه‌ داشته‌ باش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7049B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برخ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ب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7049B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ماران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که‌ ب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7049B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مار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7049B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شان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شد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7049B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دتر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است‌ حت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عبور از مزرعه‌ باقلا 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7049B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حضور در خانه‌ اي که‌ باقلا پاك شده است‌ ن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7049B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ز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م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تواند باعث‌ بروز حمله‌ شود .</w:t>
                      </w:r>
                    </w:p>
                    <w:p w14:paraId="702A8EA1" w14:textId="77777777" w:rsidR="007049B4" w:rsidRPr="007049B4" w:rsidRDefault="007049B4" w:rsidP="007049B4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4-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</w:rPr>
                        <w:t xml:space="preserve"> 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با افزا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7049B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ش‌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سن‌ شدت ب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7049B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ماري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کاهش‌ نم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7049B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ابد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و در صورت تشخ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7049B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ص‌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فاو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7049B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سم‌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تا آخر عمر ب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7049B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ماري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با شماست‌ و با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7049B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ست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از عوامل‌ ا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7049B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جاد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کننده حمله‌ فاو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7049B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سم‌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دوري کن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7049B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</w:rPr>
                        <w:t xml:space="preserve"> .</w:t>
                      </w:r>
                    </w:p>
                    <w:p w14:paraId="2BAEB605" w14:textId="77777777" w:rsidR="007049B4" w:rsidRPr="007049B4" w:rsidRDefault="007049B4" w:rsidP="007049B4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٥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</w:rPr>
                        <w:t>-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در هر زمان به‌ هر دل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7049B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ل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به‌ پزشک‌ مراجعه‌ کرد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7049B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به‌ پزشک‌ خود بگوئ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7049B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که‌ مبتلا به‌ فاو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7049B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سم‌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هست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7049B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، تا پزشک‌ داروي کم‌ خطر و بدون خطر براي شما تجو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7049B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ز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کند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</w:rPr>
                        <w:t xml:space="preserve"> .</w:t>
                      </w:r>
                    </w:p>
                    <w:p w14:paraId="68899749" w14:textId="77777777" w:rsidR="007049B4" w:rsidRPr="007049B4" w:rsidRDefault="007049B4" w:rsidP="007049B4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7049B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با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مراجعه‌ سر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7049B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ع‌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به‌ پزشک‌ در زمان مشاهده علائم‌ خطر ( تغ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یی</w:t>
                      </w:r>
                      <w:r w:rsidRPr="007049B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</w:t>
                      </w:r>
                      <w:r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رنگ‌ ادرار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، زردي پوست‌ و ب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حال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) از آس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7049B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ب‌</w:t>
                      </w:r>
                      <w:r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هاي جدي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جلوگ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7049B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ري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کن</w:t>
                      </w:r>
                      <w:r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7049B4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7049B4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.</w:t>
                      </w:r>
                    </w:p>
                    <w:p w14:paraId="017DB193" w14:textId="77777777" w:rsidR="008759F8" w:rsidRDefault="008759F8" w:rsidP="007049B4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center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  <w:r w:rsidRPr="002812CA">
                        <w:rPr>
                          <w:rFonts w:ascii="Calibri" w:eastAsia="Calibri" w:hAnsi="Calibri" w:cs="Arial"/>
                          <w:noProof/>
                        </w:rPr>
                        <w:drawing>
                          <wp:inline distT="0" distB="0" distL="0" distR="0" wp14:anchorId="03E63DB8" wp14:editId="32DA770A">
                            <wp:extent cx="887730" cy="839388"/>
                            <wp:effectExtent l="0" t="0" r="7620" b="0"/>
                            <wp:docPr id="17" name="Picture 17" descr="Image result for تلفن&quot;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mage result for تلفن&quot;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3927" cy="86415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E41386A" w14:textId="77777777" w:rsidR="00B739F8" w:rsidRPr="00B739F8" w:rsidRDefault="00B739F8" w:rsidP="00B739F8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center"/>
                        <w:rPr>
                          <w:rFonts w:cs="2  Mitra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B739F8">
                        <w:rPr>
                          <w:rFonts w:cs="2  Mitra"/>
                          <w:b/>
                          <w:bCs/>
                          <w:sz w:val="28"/>
                          <w:szCs w:val="28"/>
                          <w:rtl/>
                        </w:rPr>
                        <w:t>در صورت داشتن سوال در منزل، از ساعت 14-8  با شماره تلفن همراه پرستار پ</w:t>
                      </w:r>
                      <w:r w:rsidRPr="00B739F8">
                        <w:rPr>
                          <w:rFonts w:cs="2  Mitra" w:hint="cs"/>
                          <w:b/>
                          <w:bCs/>
                          <w:sz w:val="28"/>
                          <w:szCs w:val="28"/>
                          <w:rtl/>
                        </w:rPr>
                        <w:t>ی</w:t>
                      </w:r>
                      <w:r w:rsidRPr="00B739F8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گ</w:t>
                      </w:r>
                      <w:r w:rsidRPr="00B739F8">
                        <w:rPr>
                          <w:rFonts w:cs="2  Mitra" w:hint="cs"/>
                          <w:b/>
                          <w:bCs/>
                          <w:sz w:val="28"/>
                          <w:szCs w:val="28"/>
                          <w:rtl/>
                        </w:rPr>
                        <w:t>ی</w:t>
                      </w:r>
                      <w:r w:rsidRPr="00B739F8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ر</w:t>
                      </w:r>
                      <w:r w:rsidRPr="00B739F8">
                        <w:rPr>
                          <w:rFonts w:cs="2  Mitr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09960696852  تماس بگ</w:t>
                      </w:r>
                      <w:r w:rsidRPr="00B739F8">
                        <w:rPr>
                          <w:rFonts w:cs="2  Mitra" w:hint="cs"/>
                          <w:b/>
                          <w:bCs/>
                          <w:sz w:val="28"/>
                          <w:szCs w:val="28"/>
                          <w:rtl/>
                        </w:rPr>
                        <w:t>ی</w:t>
                      </w:r>
                      <w:r w:rsidRPr="00B739F8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ر</w:t>
                      </w:r>
                      <w:r w:rsidRPr="00B739F8">
                        <w:rPr>
                          <w:rFonts w:cs="2  Mitra" w:hint="cs"/>
                          <w:b/>
                          <w:bCs/>
                          <w:sz w:val="28"/>
                          <w:szCs w:val="28"/>
                          <w:rtl/>
                        </w:rPr>
                        <w:t>ی</w:t>
                      </w:r>
                      <w:r w:rsidRPr="00B739F8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د</w:t>
                      </w:r>
                      <w:r w:rsidRPr="00B739F8">
                        <w:rPr>
                          <w:rFonts w:cs="2  Mitra"/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</w:p>
                    <w:p w14:paraId="3B3C72EA" w14:textId="571E3DB5" w:rsidR="008759F8" w:rsidRPr="00B739F8" w:rsidRDefault="00B739F8" w:rsidP="00B739F8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center"/>
                        <w:rPr>
                          <w:rFonts w:cs="2  Mitra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B739F8">
                        <w:rPr>
                          <w:rFonts w:cs="2  Mitra"/>
                          <w:b/>
                          <w:bCs/>
                          <w:sz w:val="28"/>
                          <w:szCs w:val="28"/>
                          <w:rtl/>
                        </w:rPr>
                        <w:t>(همه روزه به غ</w:t>
                      </w:r>
                      <w:r w:rsidRPr="00B739F8">
                        <w:rPr>
                          <w:rFonts w:cs="2  Mitra" w:hint="cs"/>
                          <w:b/>
                          <w:bCs/>
                          <w:sz w:val="28"/>
                          <w:szCs w:val="28"/>
                          <w:rtl/>
                        </w:rPr>
                        <w:t>ی</w:t>
                      </w:r>
                      <w:r w:rsidRPr="00B739F8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ر</w:t>
                      </w:r>
                      <w:r w:rsidRPr="00B739F8">
                        <w:rPr>
                          <w:rFonts w:cs="2  Mitr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از ا</w:t>
                      </w:r>
                      <w:r w:rsidRPr="00B739F8">
                        <w:rPr>
                          <w:rFonts w:cs="2  Mitra" w:hint="cs"/>
                          <w:b/>
                          <w:bCs/>
                          <w:sz w:val="28"/>
                          <w:szCs w:val="28"/>
                          <w:rtl/>
                        </w:rPr>
                        <w:t>ی</w:t>
                      </w:r>
                      <w:r w:rsidRPr="00B739F8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ام</w:t>
                      </w:r>
                      <w:r w:rsidRPr="00B739F8">
                        <w:rPr>
                          <w:rFonts w:cs="2  Mitr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تعط</w:t>
                      </w:r>
                      <w:r w:rsidRPr="00B739F8">
                        <w:rPr>
                          <w:rFonts w:cs="2  Mitra" w:hint="cs"/>
                          <w:b/>
                          <w:bCs/>
                          <w:sz w:val="28"/>
                          <w:szCs w:val="28"/>
                          <w:rtl/>
                        </w:rPr>
                        <w:t>ی</w:t>
                      </w:r>
                      <w:r w:rsidRPr="00B739F8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ل</w:t>
                      </w:r>
                      <w:r w:rsidRPr="00B739F8">
                        <w:rPr>
                          <w:rFonts w:cs="2  Mitra"/>
                          <w:b/>
                          <w:bCs/>
                          <w:sz w:val="28"/>
                          <w:szCs w:val="28"/>
                          <w:rtl/>
                        </w:rPr>
                        <w:t>)</w:t>
                      </w:r>
                    </w:p>
                    <w:p w14:paraId="1911402B" w14:textId="77777777" w:rsidR="00DA5E6A" w:rsidRPr="00DA5E6A" w:rsidRDefault="00DA5E6A" w:rsidP="00DA5E6A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rPr>
                          <w:rFonts w:cs="2  Mitra"/>
                          <w:sz w:val="24"/>
                          <w:szCs w:val="24"/>
                        </w:rPr>
                      </w:pPr>
                    </w:p>
                    <w:p w14:paraId="45D77E33" w14:textId="77777777" w:rsidR="003F5DB4" w:rsidRPr="00DA5E6A" w:rsidRDefault="003F5DB4" w:rsidP="00DA5E6A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rPr>
                          <w:rFonts w:cs="2  Mitra"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48142BF" w14:textId="77777777" w:rsidR="00714F31" w:rsidRPr="00030C1C" w:rsidRDefault="00714F31" w:rsidP="008B2B2F">
      <w:pPr>
        <w:bidi/>
        <w:rPr>
          <w:rFonts w:cs="B Mitra"/>
          <w:sz w:val="28"/>
          <w:szCs w:val="28"/>
          <w:rtl/>
          <w:lang w:bidi="fa-IR"/>
        </w:rPr>
      </w:pPr>
    </w:p>
    <w:p w14:paraId="7DEA84D5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28F6CB5A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1EE40BCC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2DA54B41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3944D4A8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209EF4EB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0D26A494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1E848700" w14:textId="77777777" w:rsidR="00714F31" w:rsidRDefault="00714F31" w:rsidP="00714F31">
      <w:pPr>
        <w:bidi/>
        <w:rPr>
          <w:rFonts w:cs="B Mitra"/>
          <w:noProof/>
          <w:sz w:val="28"/>
          <w:szCs w:val="28"/>
        </w:rPr>
      </w:pPr>
    </w:p>
    <w:p w14:paraId="5D3BDE8B" w14:textId="77777777" w:rsidR="000E52E6" w:rsidRDefault="000E52E6" w:rsidP="000E52E6">
      <w:pPr>
        <w:bidi/>
        <w:rPr>
          <w:rFonts w:cs="B Mitra"/>
          <w:noProof/>
          <w:sz w:val="28"/>
          <w:szCs w:val="28"/>
        </w:rPr>
      </w:pPr>
    </w:p>
    <w:p w14:paraId="5CD568A4" w14:textId="77777777" w:rsidR="000E52E6" w:rsidRDefault="000E52E6" w:rsidP="000E52E6">
      <w:pPr>
        <w:bidi/>
        <w:rPr>
          <w:rFonts w:cs="B Mitra"/>
          <w:noProof/>
          <w:sz w:val="28"/>
          <w:szCs w:val="28"/>
        </w:rPr>
      </w:pPr>
    </w:p>
    <w:p w14:paraId="021C35DF" w14:textId="77777777" w:rsidR="000E52E6" w:rsidRDefault="000E52E6" w:rsidP="000E52E6">
      <w:pPr>
        <w:bidi/>
        <w:rPr>
          <w:rFonts w:cs="B Mitra"/>
          <w:noProof/>
          <w:sz w:val="28"/>
          <w:szCs w:val="28"/>
        </w:rPr>
      </w:pPr>
    </w:p>
    <w:p w14:paraId="0F4B5AC5" w14:textId="77777777" w:rsidR="000E52E6" w:rsidRDefault="000E52E6" w:rsidP="000E52E6">
      <w:pPr>
        <w:bidi/>
        <w:rPr>
          <w:rFonts w:cs="B Mitra"/>
          <w:noProof/>
          <w:sz w:val="28"/>
          <w:szCs w:val="28"/>
        </w:rPr>
      </w:pPr>
    </w:p>
    <w:p w14:paraId="58E5F83B" w14:textId="77777777" w:rsidR="000E52E6" w:rsidRDefault="000E52E6" w:rsidP="000E52E6">
      <w:pPr>
        <w:bidi/>
        <w:rPr>
          <w:rFonts w:cs="B Mitra"/>
          <w:noProof/>
          <w:sz w:val="28"/>
          <w:szCs w:val="28"/>
        </w:rPr>
      </w:pPr>
    </w:p>
    <w:p w14:paraId="0970D6EA" w14:textId="77777777" w:rsidR="000E52E6" w:rsidRDefault="000E52E6" w:rsidP="000E52E6">
      <w:pPr>
        <w:bidi/>
        <w:rPr>
          <w:rFonts w:cs="B Mitra"/>
          <w:noProof/>
          <w:sz w:val="28"/>
          <w:szCs w:val="28"/>
        </w:rPr>
      </w:pPr>
    </w:p>
    <w:p w14:paraId="48F17C90" w14:textId="77777777" w:rsidR="000E52E6" w:rsidRPr="00030C1C" w:rsidRDefault="00D76B6B" w:rsidP="000E52E6">
      <w:pPr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325081D" wp14:editId="5EB512E1">
                <wp:simplePos x="0" y="0"/>
                <wp:positionH relativeFrom="column">
                  <wp:posOffset>4775200</wp:posOffset>
                </wp:positionH>
                <wp:positionV relativeFrom="paragraph">
                  <wp:posOffset>445135</wp:posOffset>
                </wp:positionV>
                <wp:extent cx="521970" cy="285750"/>
                <wp:effectExtent l="19050" t="19050" r="11430" b="19050"/>
                <wp:wrapNone/>
                <wp:docPr id="9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197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A61F3DF" w14:textId="77777777" w:rsidR="003F5DB4" w:rsidRPr="00D76B6B" w:rsidRDefault="003F5DB4" w:rsidP="00F62B3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bidi="fa-IR"/>
                              </w:rPr>
                            </w:pPr>
                            <w:r w:rsidRPr="00D76B6B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25081D" id="AutoShape 14" o:spid="_x0000_s1029" style="position:absolute;left:0;text-align:left;margin-left:376pt;margin-top:35.05pt;width:41.1pt;height:22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" fillcolor="white [3201]" strokecolor="#4f81bd [3204]" strokeweight="2.5pt">
                <v:shadow color="#868686"/>
                <v:textbox>
                  <w:txbxContent>
                    <w:p w14:paraId="6A61F3DF" w14:textId="77777777" w:rsidR="003F5DB4" w:rsidRPr="00D76B6B" w:rsidRDefault="003F5DB4" w:rsidP="00F62B3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bidi="fa-IR"/>
                        </w:rPr>
                      </w:pPr>
                      <w:r w:rsidRPr="00D76B6B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  <w:r w:rsidR="003F5DB4">
        <w:rPr>
          <w:rFonts w:cs="B Mitra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3A2337A" wp14:editId="609DC52E">
                <wp:simplePos x="0" y="0"/>
                <wp:positionH relativeFrom="column">
                  <wp:posOffset>1105535</wp:posOffset>
                </wp:positionH>
                <wp:positionV relativeFrom="paragraph">
                  <wp:posOffset>478254</wp:posOffset>
                </wp:positionV>
                <wp:extent cx="450850" cy="285750"/>
                <wp:effectExtent l="19050" t="19050" r="25400" b="19050"/>
                <wp:wrapNone/>
                <wp:docPr id="10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2F4BBBA" w14:textId="77777777" w:rsidR="003F5DB4" w:rsidRPr="00D76B6B" w:rsidRDefault="007F0DC9" w:rsidP="00F62B3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A2337A" id="AutoShape 15" o:spid="_x0000_s1030" style="position:absolute;left:0;text-align:left;margin-left:87.05pt;margin-top:37.65pt;width:35.5pt;height:2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" fillcolor="white [3201]" strokecolor="#4f81bd [3204]" strokeweight="2.5pt">
                <v:shadow color="#868686"/>
                <v:textbox>
                  <w:txbxContent>
                    <w:p w14:paraId="02F4BBBA" w14:textId="77777777" w:rsidR="003F5DB4" w:rsidRPr="00D76B6B" w:rsidRDefault="007F0DC9" w:rsidP="00F62B3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bidi="fa-IR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1</w:t>
                      </w:r>
                    </w:p>
                  </w:txbxContent>
                </v:textbox>
              </v:roundrect>
            </w:pict>
          </mc:Fallback>
        </mc:AlternateContent>
      </w:r>
      <w:r w:rsidR="003F5DB4">
        <w:rPr>
          <w:rFonts w:cs="B Mitra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FA26B33" wp14:editId="34F7562D">
                <wp:simplePos x="0" y="0"/>
                <wp:positionH relativeFrom="column">
                  <wp:posOffset>8076565</wp:posOffset>
                </wp:positionH>
                <wp:positionV relativeFrom="paragraph">
                  <wp:posOffset>445135</wp:posOffset>
                </wp:positionV>
                <wp:extent cx="438785" cy="297180"/>
                <wp:effectExtent l="19050" t="19050" r="18415" b="26670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785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224AB70" w14:textId="77777777" w:rsidR="003F5DB4" w:rsidRPr="00D76B6B" w:rsidRDefault="003F5DB4" w:rsidP="00F62B3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bidi="fa-IR"/>
                              </w:rPr>
                            </w:pPr>
                            <w:r w:rsidRPr="00D76B6B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A26B33" id="AutoShape 9" o:spid="_x0000_s1031" style="position:absolute;left:0;text-align:left;margin-left:635.95pt;margin-top:35.05pt;width:34.55pt;height:23.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" fillcolor="white [3201]" strokecolor="#4f81bd [3204]" strokeweight="2.5pt">
                <v:shadow color="#868686"/>
                <v:textbox>
                  <w:txbxContent>
                    <w:p w14:paraId="0224AB70" w14:textId="77777777" w:rsidR="003F5DB4" w:rsidRPr="00D76B6B" w:rsidRDefault="003F5DB4" w:rsidP="00F62B3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bidi="fa-IR"/>
                        </w:rPr>
                      </w:pPr>
                      <w:r w:rsidRPr="00D76B6B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3448AEF" w14:textId="77777777" w:rsidR="00714F31" w:rsidRPr="00030C1C" w:rsidRDefault="003F5DB4" w:rsidP="00714F31">
      <w:pPr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noProof/>
          <w:sz w:val="28"/>
          <w:szCs w:val="28"/>
          <w:rtl/>
        </w:rPr>
        <w:lastRenderedPageBreak/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FB1BD3D" wp14:editId="30B58C2D">
                <wp:simplePos x="0" y="0"/>
                <wp:positionH relativeFrom="column">
                  <wp:posOffset>-177165</wp:posOffset>
                </wp:positionH>
                <wp:positionV relativeFrom="paragraph">
                  <wp:posOffset>150659</wp:posOffset>
                </wp:positionV>
                <wp:extent cx="3348990" cy="6886575"/>
                <wp:effectExtent l="19050" t="19050" r="22860" b="28575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8990" cy="6886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98271BB" w14:textId="77777777" w:rsidR="00677CA1" w:rsidRPr="00677CA1" w:rsidRDefault="00677CA1" w:rsidP="007049B4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در صورت بروز حمله‌ فاو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سم‌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، مراجعه‌ سر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ع‌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به‌ پزشک‌ الزام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است‌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تا از آس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ب‌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به‌ قلب‌ و کل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ه‌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و کم‌ خون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شد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و عوارض خطرناك آن جلوگ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ري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شود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C51C9EF" w14:textId="77777777" w:rsidR="00677CA1" w:rsidRPr="00677CA1" w:rsidRDefault="00677CA1" w:rsidP="007049B4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بیمار در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ب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مارستان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بستری </w:t>
                            </w:r>
                            <w:r w:rsid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می شود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و ما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عات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فراوان به‌ صورت ور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دي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داده 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و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در صورت اجازه پزشک‌ </w:t>
                            </w:r>
                            <w:r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تا عادي شدن رنگ‌ ادر</w:t>
                            </w:r>
                            <w:r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ار به صورت خوراکی داده می شود.</w:t>
                            </w:r>
                          </w:p>
                          <w:p w14:paraId="38BC95BD" w14:textId="77777777" w:rsidR="00677CA1" w:rsidRPr="00677CA1" w:rsidRDefault="00677CA1" w:rsidP="007049B4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در کم‌ خون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شد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ممکن‌ است‌ تزر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ق‌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خون صورت گ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رد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5C94B2D" w14:textId="77777777" w:rsidR="00AA581E" w:rsidRDefault="00677CA1" w:rsidP="007049B4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</w:pP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٣ تا ٦ هفته‌ بعد از حمله‌ فاو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سم‌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مقدار گلبولهاي قرمز به‌ حد طب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ع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برم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گردد.</w:t>
                            </w:r>
                          </w:p>
                          <w:p w14:paraId="0655DD2F" w14:textId="77777777" w:rsidR="0048232E" w:rsidRDefault="0048232E" w:rsidP="007049B4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48232E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براي پ</w:t>
                            </w:r>
                            <w:r w:rsidRPr="0048232E">
                              <w:rPr>
                                <w:rFonts w:ascii="BNazanin" w:cs="2 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48232E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شگ</w:t>
                            </w:r>
                            <w:r w:rsidRPr="0048232E">
                              <w:rPr>
                                <w:rFonts w:ascii="BNazanin" w:cs="2 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48232E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ري</w:t>
                            </w:r>
                            <w:r w:rsidRPr="0048232E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از حمله‌ فاو</w:t>
                            </w:r>
                            <w:r w:rsidRPr="0048232E">
                              <w:rPr>
                                <w:rFonts w:ascii="BNazanin" w:cs="2 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48232E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سم‌</w:t>
                            </w:r>
                            <w:r w:rsidRPr="0048232E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چه‌ اقدامات</w:t>
                            </w:r>
                            <w:r w:rsidRPr="0048232E">
                              <w:rPr>
                                <w:rFonts w:ascii="BNazanin" w:cs="2 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48232E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را انجام ده</w:t>
                            </w:r>
                            <w:r w:rsidRPr="0048232E">
                              <w:rPr>
                                <w:rFonts w:ascii="BNazanin" w:cs="2 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48232E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م‌</w:t>
                            </w:r>
                            <w:r w:rsidRPr="0048232E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؟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271313C4" w14:textId="77777777" w:rsidR="007049B4" w:rsidRDefault="0048232E" w:rsidP="007049B4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</w:pP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پره</w:t>
                            </w:r>
                            <w:r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48232E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ز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از موادي که‌ باعث‌ ا</w:t>
                            </w:r>
                            <w:r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48232E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جاد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حمله‌ م</w:t>
                            </w:r>
                            <w:r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شوند مانند : باقلا، انواع لوب</w:t>
                            </w:r>
                            <w:r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48232E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، سو</w:t>
                            </w:r>
                            <w:r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48232E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، انواع نخود و عدس، رنگ‌ هاي خوراک</w:t>
                            </w:r>
                            <w:r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مصنوع</w:t>
                            </w:r>
                            <w:r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، حنا، نفتال</w:t>
                            </w:r>
                            <w:r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48232E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ن‌</w:t>
                            </w:r>
                            <w:r w:rsidRPr="0048232E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و نوشابه‌ هاي الکل</w:t>
                            </w:r>
                            <w:r w:rsidRPr="0048232E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ی.</w:t>
                            </w:r>
                          </w:p>
                          <w:p w14:paraId="21EA08D1" w14:textId="77777777" w:rsidR="0048232E" w:rsidRPr="007049B4" w:rsidRDefault="007049B4" w:rsidP="007049B4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BNazanin" w:cs="2  Mitra" w:hint="cs"/>
                                <w:noProof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02158125" wp14:editId="78333464">
                                  <wp:extent cx="2807970" cy="1722755"/>
                                  <wp:effectExtent l="0" t="0" r="0" b="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9918238_273.jp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07970" cy="17227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8232E" w:rsidRPr="007049B4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B1BD3D" id="AutoShape 4" o:spid="_x0000_s1032" style="position:absolute;left:0;text-align:left;margin-left:-13.95pt;margin-top:11.85pt;width:263.7pt;height:542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" fillcolor="white [3201]" strokecolor="#4f81bd [3204]" strokeweight="2.5pt">
                <v:shadow color="#868686"/>
                <v:textbox>
                  <w:txbxContent>
                    <w:p w14:paraId="298271BB" w14:textId="77777777" w:rsidR="00677CA1" w:rsidRPr="00677CA1" w:rsidRDefault="00677CA1" w:rsidP="007049B4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در صورت بروز حمله‌ فاو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سم‌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، مراجعه‌ سر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ع‌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به‌ پزشک‌ الزام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است‌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</w:rPr>
                        <w:t xml:space="preserve"> 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تا از آس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ب‌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به‌ قلب‌ و کل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ه‌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و کم‌ خون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شد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و عوارض خطرناك آن جلوگ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ري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شود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</w:rPr>
                        <w:t>.</w:t>
                      </w:r>
                    </w:p>
                    <w:p w14:paraId="0C51C9EF" w14:textId="77777777" w:rsidR="00677CA1" w:rsidRPr="00677CA1" w:rsidRDefault="00677CA1" w:rsidP="007049B4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  <w:lang w:bidi="fa-IR"/>
                        </w:rPr>
                        <w:t>بیمار در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ب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مارستان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بستری </w:t>
                      </w:r>
                      <w:r w:rsid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می شود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و ما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عات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فراوان به‌ صورت ور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دي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داده 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و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</w:rPr>
                        <w:t xml:space="preserve"> 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در صورت اجازه پزشک‌ </w:t>
                      </w:r>
                      <w:r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تا عادي شدن رنگ‌ ادر</w:t>
                      </w:r>
                      <w:r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ار به صورت خوراکی داده می شود.</w:t>
                      </w:r>
                    </w:p>
                    <w:p w14:paraId="38BC95BD" w14:textId="77777777" w:rsidR="00677CA1" w:rsidRPr="00677CA1" w:rsidRDefault="00677CA1" w:rsidP="007049B4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در کم‌ خون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شد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د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ممکن‌ است‌ تزر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ق‌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خون صورت گ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رد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</w:rPr>
                        <w:t>.</w:t>
                      </w:r>
                    </w:p>
                    <w:p w14:paraId="35C94B2D" w14:textId="77777777" w:rsidR="00AA581E" w:rsidRDefault="00677CA1" w:rsidP="007049B4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</w:rPr>
                      </w:pP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٣ تا ٦ هفته‌ بعد از حمله‌ فاو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سم‌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مقدار گلبولهاي قرمز به‌ حد طب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ع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برم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گردد.</w:t>
                      </w:r>
                    </w:p>
                    <w:p w14:paraId="0655DD2F" w14:textId="77777777" w:rsidR="0048232E" w:rsidRDefault="0048232E" w:rsidP="007049B4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48232E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>براي پ</w:t>
                      </w:r>
                      <w:r w:rsidRPr="0048232E">
                        <w:rPr>
                          <w:rFonts w:ascii="BNazanin" w:cs="2  Mitra" w:hint="cs"/>
                          <w:b/>
                          <w:bCs/>
                          <w:sz w:val="24"/>
                          <w:szCs w:val="24"/>
                          <w:rtl/>
                        </w:rPr>
                        <w:t>ی</w:t>
                      </w:r>
                      <w:r w:rsidRPr="0048232E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شگ</w:t>
                      </w:r>
                      <w:r w:rsidRPr="0048232E">
                        <w:rPr>
                          <w:rFonts w:ascii="BNazanin" w:cs="2  Mitra" w:hint="cs"/>
                          <w:b/>
                          <w:bCs/>
                          <w:sz w:val="24"/>
                          <w:szCs w:val="24"/>
                          <w:rtl/>
                        </w:rPr>
                        <w:t>ی</w:t>
                      </w:r>
                      <w:r w:rsidRPr="0048232E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ري</w:t>
                      </w:r>
                      <w:r w:rsidRPr="0048232E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از حمله‌ فاو</w:t>
                      </w:r>
                      <w:r w:rsidRPr="0048232E">
                        <w:rPr>
                          <w:rFonts w:ascii="BNazanin" w:cs="2  Mitra" w:hint="cs"/>
                          <w:b/>
                          <w:bCs/>
                          <w:sz w:val="24"/>
                          <w:szCs w:val="24"/>
                          <w:rtl/>
                        </w:rPr>
                        <w:t>ی</w:t>
                      </w:r>
                      <w:r w:rsidRPr="0048232E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سم‌</w:t>
                      </w:r>
                      <w:r w:rsidRPr="0048232E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چه‌ اقدامات</w:t>
                      </w:r>
                      <w:r w:rsidRPr="0048232E">
                        <w:rPr>
                          <w:rFonts w:ascii="BNazanin" w:cs="2  Mitra" w:hint="cs"/>
                          <w:b/>
                          <w:bCs/>
                          <w:sz w:val="24"/>
                          <w:szCs w:val="24"/>
                          <w:rtl/>
                        </w:rPr>
                        <w:t>ی‌</w:t>
                      </w:r>
                      <w:r w:rsidRPr="0048232E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را انجام ده</w:t>
                      </w:r>
                      <w:r w:rsidRPr="0048232E">
                        <w:rPr>
                          <w:rFonts w:ascii="BNazanin" w:cs="2  Mitra" w:hint="cs"/>
                          <w:b/>
                          <w:bCs/>
                          <w:sz w:val="24"/>
                          <w:szCs w:val="24"/>
                          <w:rtl/>
                        </w:rPr>
                        <w:t>ی</w:t>
                      </w:r>
                      <w:r w:rsidRPr="0048232E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م‌</w:t>
                      </w:r>
                      <w:r w:rsidRPr="0048232E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؟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271313C4" w14:textId="77777777" w:rsidR="007049B4" w:rsidRDefault="0048232E" w:rsidP="007049B4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</w:rPr>
                      </w:pP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پره</w:t>
                      </w:r>
                      <w:r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48232E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ز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از موادي که‌ باعث‌ ا</w:t>
                      </w:r>
                      <w:r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48232E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جاد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حمله‌ م</w:t>
                      </w:r>
                      <w:r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شوند مانند : باقلا، انواع لوب</w:t>
                      </w:r>
                      <w:r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48232E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، سو</w:t>
                      </w:r>
                      <w:r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48232E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ا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، انواع نخود و عدس، رنگ‌ هاي خوراک</w:t>
                      </w:r>
                      <w:r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مصنوع</w:t>
                      </w:r>
                      <w:r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، حنا، نفتال</w:t>
                      </w:r>
                      <w:r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48232E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ن‌</w:t>
                      </w:r>
                      <w:r w:rsidRPr="0048232E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و نوشابه‌ هاي الکل</w:t>
                      </w:r>
                      <w:r w:rsidRPr="0048232E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ی.</w:t>
                      </w:r>
                    </w:p>
                    <w:p w14:paraId="21EA08D1" w14:textId="77777777" w:rsidR="0048232E" w:rsidRPr="007049B4" w:rsidRDefault="007049B4" w:rsidP="007049B4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BNazanin" w:cs="2  Mitra" w:hint="cs"/>
                          <w:noProof/>
                          <w:sz w:val="24"/>
                          <w:szCs w:val="24"/>
                          <w:rtl/>
                        </w:rPr>
                        <w:drawing>
                          <wp:inline distT="0" distB="0" distL="0" distR="0" wp14:anchorId="02158125" wp14:editId="78333464">
                            <wp:extent cx="2807970" cy="1722755"/>
                            <wp:effectExtent l="0" t="0" r="0" b="0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" name="9918238_273.jp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07970" cy="17227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48232E" w:rsidRPr="007049B4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B Mitra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FCF6AF9" wp14:editId="13479705">
                <wp:simplePos x="0" y="0"/>
                <wp:positionH relativeFrom="column">
                  <wp:posOffset>6805930</wp:posOffset>
                </wp:positionH>
                <wp:positionV relativeFrom="paragraph">
                  <wp:posOffset>151130</wp:posOffset>
                </wp:positionV>
                <wp:extent cx="3352800" cy="6791960"/>
                <wp:effectExtent l="19050" t="19050" r="19050" b="2794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0" cy="6791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6409A67" w14:textId="77777777" w:rsidR="003F5DB4" w:rsidRPr="00E00AD9" w:rsidRDefault="003F5DB4" w:rsidP="00A7183F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ind w:right="-90"/>
                              <w:rPr>
                                <w:rFonts w:ascii="BNazanin" w:cs="B Nazanin"/>
                                <w:sz w:val="10"/>
                                <w:szCs w:val="10"/>
                                <w:rtl/>
                              </w:rPr>
                            </w:pPr>
                          </w:p>
                          <w:p w14:paraId="577054F5" w14:textId="77777777" w:rsidR="00677CA1" w:rsidRPr="00677CA1" w:rsidRDefault="004F4F8A" w:rsidP="00677CA1">
                            <w:pPr>
                              <w:widowControl w:val="0"/>
                              <w:overflowPunct w:val="0"/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ind w:right="100"/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</w:pPr>
                            <w:r w:rsidRPr="004F4F8A">
                              <w:rPr>
                                <w:rFonts w:ascii="Times New Roman" w:eastAsia="DengXian" w:hAnsi="Times New Roman" w:cs="B Nazanin" w:hint="cs"/>
                                <w:bCs/>
                                <w:sz w:val="24"/>
                                <w:szCs w:val="24"/>
                                <w:rtl/>
                              </w:rPr>
                              <w:t>تعریف‌</w:t>
                            </w:r>
                            <w:r w:rsidRPr="004F4F8A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>فاو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 w:hint="eastAsia"/>
                                <w:sz w:val="24"/>
                                <w:szCs w:val="24"/>
                                <w:rtl/>
                              </w:rPr>
                              <w:t>سم‌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 w:hint="eastAsia"/>
                                <w:sz w:val="24"/>
                                <w:szCs w:val="24"/>
                                <w:rtl/>
                              </w:rPr>
                              <w:t>ک‌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ب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 w:hint="eastAsia"/>
                                <w:sz w:val="24"/>
                                <w:szCs w:val="24"/>
                                <w:rtl/>
                              </w:rPr>
                              <w:t>ماري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ارث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خون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مادرزادي است‌ که‌ علت‌ آن کمبود آنز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 w:hint="eastAsia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677CA1"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 xml:space="preserve">به نام </w:t>
                            </w:r>
                            <w:r w:rsid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</w:rPr>
                              <w:t>G6PD</w:t>
                            </w:r>
                            <w:r w:rsidR="00677CA1"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>م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باشد. ا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 w:hint="eastAsia"/>
                                <w:sz w:val="24"/>
                                <w:szCs w:val="24"/>
                                <w:rtl/>
                              </w:rPr>
                              <w:t>ن‌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آنز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 w:hint="eastAsia"/>
                                <w:sz w:val="24"/>
                                <w:szCs w:val="24"/>
                                <w:rtl/>
                              </w:rPr>
                              <w:t>م‌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در تمام سلولهاي بدن م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باشد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و </w:t>
                            </w:r>
                            <w:r w:rsidR="00677CA1"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 xml:space="preserve">این بیماری 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>در پسرها شا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 w:hint="eastAsia"/>
                                <w:sz w:val="24"/>
                                <w:szCs w:val="24"/>
                                <w:rtl/>
                              </w:rPr>
                              <w:t>ع‌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تر است‌</w:t>
                            </w:r>
                            <w:r w:rsidR="00677CA1"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</w:rPr>
                              <w:t xml:space="preserve"> .</w:t>
                            </w:r>
                          </w:p>
                          <w:p w14:paraId="0B78184B" w14:textId="77777777" w:rsidR="004F4F8A" w:rsidRDefault="00677CA1" w:rsidP="00677CA1">
                            <w:pPr>
                              <w:widowControl w:val="0"/>
                              <w:overflowPunct w:val="0"/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ind w:right="100"/>
                              <w:jc w:val="both"/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</w:pPr>
                            <w:r w:rsidRPr="00677CA1">
                              <w:rPr>
                                <w:rFonts w:ascii="Times New Roman" w:eastAsia="DengXian" w:hAnsi="Times New Roman" w:cs="B Nazanin" w:hint="eastAsia"/>
                                <w:sz w:val="24"/>
                                <w:szCs w:val="24"/>
                                <w:rtl/>
                              </w:rPr>
                              <w:t>ظاهر</w:t>
                            </w:r>
                            <w:r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افراد مبتلا به‌ فاو</w:t>
                            </w:r>
                            <w:r w:rsidRPr="00677CA1"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Times New Roman" w:eastAsia="DengXian" w:hAnsi="Times New Roman" w:cs="B Nazanin" w:hint="eastAsia"/>
                                <w:sz w:val="24"/>
                                <w:szCs w:val="24"/>
                                <w:rtl/>
                              </w:rPr>
                              <w:t>سم‌</w:t>
                            </w:r>
                            <w:r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در حالت‌ عادي کاملا طب</w:t>
                            </w:r>
                            <w:r w:rsidRPr="00677CA1"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Times New Roman" w:eastAsia="DengXian" w:hAnsi="Times New Roman" w:cs="B Nazanin" w:hint="eastAsia"/>
                                <w:sz w:val="24"/>
                                <w:szCs w:val="24"/>
                                <w:rtl/>
                              </w:rPr>
                              <w:t>ع</w:t>
                            </w:r>
                            <w:r w:rsidRPr="00677CA1"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بوده و ه</w:t>
                            </w:r>
                            <w:r w:rsidRPr="00677CA1"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Times New Roman" w:eastAsia="DengXian" w:hAnsi="Times New Roman" w:cs="B Nazanin" w:hint="eastAsia"/>
                                <w:sz w:val="24"/>
                                <w:szCs w:val="24"/>
                                <w:rtl/>
                              </w:rPr>
                              <w:t>چگونه‌</w:t>
                            </w:r>
                            <w:r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علامت</w:t>
                            </w:r>
                            <w:r w:rsidRPr="00677CA1"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ندار</w:t>
                            </w:r>
                            <w:r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ن</w:t>
                            </w:r>
                            <w:r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>د</w:t>
                            </w:r>
                            <w:r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در صورت نبود و</w:t>
                            </w:r>
                            <w:r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77CA1"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Times New Roman" w:eastAsia="DengXian" w:hAnsi="Times New Roman" w:cs="B Nazanin" w:hint="eastAsia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کمبود ا</w:t>
                            </w:r>
                            <w:r w:rsidRPr="00677CA1"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Times New Roman" w:eastAsia="DengXian" w:hAnsi="Times New Roman" w:cs="B Nazanin" w:hint="eastAsia"/>
                                <w:sz w:val="24"/>
                                <w:szCs w:val="24"/>
                                <w:rtl/>
                              </w:rPr>
                              <w:t>ن‌</w:t>
                            </w:r>
                            <w:r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آنز</w:t>
                            </w:r>
                            <w:r w:rsidRPr="00677CA1"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Times New Roman" w:eastAsia="DengXian" w:hAnsi="Times New Roman" w:cs="B Nazanin" w:hint="eastAsia"/>
                                <w:sz w:val="24"/>
                                <w:szCs w:val="24"/>
                                <w:rtl/>
                              </w:rPr>
                              <w:t>م‌</w:t>
                            </w:r>
                            <w:r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77CA1">
                              <w:rPr>
                                <w:rFonts w:ascii="Times New Roman" w:eastAsia="DengXian" w:hAnsi="Times New Roman" w:cs="B Nazanin" w:hint="eastAsia"/>
                                <w:sz w:val="24"/>
                                <w:szCs w:val="24"/>
                                <w:rtl/>
                              </w:rPr>
                              <w:t>‌</w:t>
                            </w:r>
                            <w:r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د</w:t>
                            </w:r>
                            <w:r w:rsidRPr="00677CA1"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Times New Roman" w:eastAsia="DengXian" w:hAnsi="Times New Roman" w:cs="B Nazanin" w:hint="eastAsia"/>
                                <w:sz w:val="24"/>
                                <w:szCs w:val="24"/>
                                <w:rtl/>
                              </w:rPr>
                              <w:t>واره</w:t>
                            </w:r>
                            <w:r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گلبولهاي قرمز در مقابله‌ با عوامل</w:t>
                            </w:r>
                            <w:r w:rsidRPr="00677CA1"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نظ</w:t>
                            </w:r>
                            <w:r w:rsidRPr="00677CA1"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Times New Roman" w:eastAsia="DengXian" w:hAnsi="Times New Roman" w:cs="B Nazanin" w:hint="eastAsia"/>
                                <w:sz w:val="24"/>
                                <w:szCs w:val="24"/>
                                <w:rtl/>
                              </w:rPr>
                              <w:t>ر</w:t>
                            </w:r>
                            <w:r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برخ</w:t>
                            </w:r>
                            <w:r w:rsidRPr="00677CA1"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داروها و مواد غذا</w:t>
                            </w:r>
                            <w:r w:rsidRPr="00677CA1"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یی‌</w:t>
                            </w:r>
                            <w:r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و عفون</w:t>
                            </w:r>
                            <w:r w:rsidRPr="00677CA1">
                              <w:rPr>
                                <w:rFonts w:ascii="Times New Roman" w:eastAsia="DengXian" w:hAnsi="Times New Roman" w:cs="B Nazanin" w:hint="eastAsia"/>
                                <w:sz w:val="24"/>
                                <w:szCs w:val="24"/>
                                <w:rtl/>
                              </w:rPr>
                              <w:t>تها</w:t>
                            </w:r>
                            <w:r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آسیب می بیند</w:t>
                            </w:r>
                            <w:r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>. در نها</w:t>
                            </w:r>
                            <w:r w:rsidRPr="00677CA1"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Times New Roman" w:eastAsia="DengXian" w:hAnsi="Times New Roman" w:cs="B Nazanin" w:hint="eastAsia"/>
                                <w:sz w:val="24"/>
                                <w:szCs w:val="24"/>
                                <w:rtl/>
                              </w:rPr>
                              <w:t>ت‌</w:t>
                            </w:r>
                            <w:r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 xml:space="preserve"> در نتیجه ی</w:t>
                            </w:r>
                            <w:r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از ب</w:t>
                            </w:r>
                            <w:r w:rsidRPr="00677CA1"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Times New Roman" w:eastAsia="DengXian" w:hAnsi="Times New Roman" w:cs="B Nazanin" w:hint="eastAsia"/>
                                <w:sz w:val="24"/>
                                <w:szCs w:val="24"/>
                                <w:rtl/>
                              </w:rPr>
                              <w:t>ن‌</w:t>
                            </w:r>
                            <w:r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رفتن‌ گلبولهاي قرمز</w:t>
                            </w:r>
                            <w:r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،</w:t>
                            </w:r>
                            <w:r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علائم‌ زردي و کم‌ خون</w:t>
                            </w:r>
                            <w:r w:rsidRPr="00677CA1"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مشاهده م</w:t>
                            </w:r>
                            <w:r w:rsidRPr="00677CA1">
                              <w:rPr>
                                <w:rFonts w:ascii="Times New Roman" w:eastAsia="DengXian" w:hAnsi="Times New Roman" w:cs="B Nazanin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77CA1"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  <w:rtl/>
                              </w:rPr>
                              <w:t xml:space="preserve"> شود .</w:t>
                            </w:r>
                          </w:p>
                          <w:p w14:paraId="1948AE32" w14:textId="77777777" w:rsidR="00BC01DB" w:rsidRDefault="00BC01DB" w:rsidP="00BC01DB">
                            <w:pPr>
                              <w:widowControl w:val="0"/>
                              <w:overflowPunct w:val="0"/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ind w:right="100"/>
                              <w:jc w:val="both"/>
                              <w:rPr>
                                <w:rFonts w:ascii="Times New Roman" w:eastAsia="DengXian" w:hAnsi="Times New Roman" w:cs="B Nazanin"/>
                                <w:sz w:val="24"/>
                                <w:szCs w:val="24"/>
                              </w:rPr>
                            </w:pPr>
                          </w:p>
                          <w:p w14:paraId="144F6971" w14:textId="77777777" w:rsidR="003F5DB4" w:rsidRPr="00677CA1" w:rsidRDefault="00677CA1" w:rsidP="00AA581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cs="2  Mitr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2  Mitra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67B3BD16" wp14:editId="7569ECA6">
                                  <wp:extent cx="2810510" cy="2343150"/>
                                  <wp:effectExtent l="0" t="0" r="8890" b="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عوامل-خطر-برای-کمبود-G6PD-چیست.jp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10510" cy="23431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CF6AF9" id="AutoShape 3" o:spid="_x0000_s1033" style="position:absolute;left:0;text-align:left;margin-left:535.9pt;margin-top:11.9pt;width:264pt;height:534.8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" fillcolor="white [3201]" strokecolor="#4f81bd [3204]" strokeweight="2.5pt">
                <v:shadow color="#868686"/>
                <v:textbox>
                  <w:txbxContent>
                    <w:p w14:paraId="66409A67" w14:textId="77777777" w:rsidR="003F5DB4" w:rsidRPr="00E00AD9" w:rsidRDefault="003F5DB4" w:rsidP="00A7183F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ind w:right="-90"/>
                        <w:rPr>
                          <w:rFonts w:ascii="BNazanin" w:cs="B Nazanin"/>
                          <w:sz w:val="10"/>
                          <w:szCs w:val="10"/>
                          <w:rtl/>
                        </w:rPr>
                      </w:pPr>
                    </w:p>
                    <w:p w14:paraId="577054F5" w14:textId="77777777" w:rsidR="00677CA1" w:rsidRPr="00677CA1" w:rsidRDefault="004F4F8A" w:rsidP="00677CA1">
                      <w:pPr>
                        <w:widowControl w:val="0"/>
                        <w:overflowPunct w:val="0"/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ind w:right="100"/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</w:pPr>
                      <w:r w:rsidRPr="004F4F8A">
                        <w:rPr>
                          <w:rFonts w:ascii="Times New Roman" w:eastAsia="DengXian" w:hAnsi="Times New Roman" w:cs="B Nazanin" w:hint="cs"/>
                          <w:bCs/>
                          <w:sz w:val="24"/>
                          <w:szCs w:val="24"/>
                          <w:rtl/>
                        </w:rPr>
                        <w:t>تعریف‌</w:t>
                      </w:r>
                      <w:r w:rsidRPr="004F4F8A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="00677CA1"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>فاو</w:t>
                      </w:r>
                      <w:r w:rsidR="00677CA1" w:rsidRPr="00677CA1"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ی</w:t>
                      </w:r>
                      <w:r w:rsidR="00677CA1" w:rsidRPr="00677CA1">
                        <w:rPr>
                          <w:rFonts w:ascii="Times New Roman" w:eastAsia="DengXian" w:hAnsi="Times New Roman" w:cs="B Nazanin" w:hint="eastAsia"/>
                          <w:sz w:val="24"/>
                          <w:szCs w:val="24"/>
                          <w:rtl/>
                        </w:rPr>
                        <w:t>سم‌</w:t>
                      </w:r>
                      <w:r w:rsidR="00677CA1"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677CA1" w:rsidRPr="00677CA1"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ی</w:t>
                      </w:r>
                      <w:r w:rsidR="00677CA1" w:rsidRPr="00677CA1">
                        <w:rPr>
                          <w:rFonts w:ascii="Times New Roman" w:eastAsia="DengXian" w:hAnsi="Times New Roman" w:cs="B Nazanin" w:hint="eastAsia"/>
                          <w:sz w:val="24"/>
                          <w:szCs w:val="24"/>
                          <w:rtl/>
                        </w:rPr>
                        <w:t>ک‌</w:t>
                      </w:r>
                      <w:r w:rsidR="00677CA1"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ب</w:t>
                      </w:r>
                      <w:r w:rsidR="00677CA1" w:rsidRPr="00677CA1"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ی</w:t>
                      </w:r>
                      <w:r w:rsidR="00677CA1" w:rsidRPr="00677CA1">
                        <w:rPr>
                          <w:rFonts w:ascii="Times New Roman" w:eastAsia="DengXian" w:hAnsi="Times New Roman" w:cs="B Nazanin" w:hint="eastAsia"/>
                          <w:sz w:val="24"/>
                          <w:szCs w:val="24"/>
                          <w:rtl/>
                        </w:rPr>
                        <w:t>ماري</w:t>
                      </w:r>
                      <w:r w:rsidR="00677CA1"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ارث</w:t>
                      </w:r>
                      <w:r w:rsidR="00677CA1" w:rsidRPr="00677CA1"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="00677CA1"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خون</w:t>
                      </w:r>
                      <w:r w:rsidR="00677CA1" w:rsidRPr="00677CA1"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="00677CA1"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مادرزادي است‌ که‌ علت‌ آن کمبود آنز</w:t>
                      </w:r>
                      <w:r w:rsidR="00677CA1" w:rsidRPr="00677CA1"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ی</w:t>
                      </w:r>
                      <w:r w:rsidR="00677CA1" w:rsidRPr="00677CA1">
                        <w:rPr>
                          <w:rFonts w:ascii="Times New Roman" w:eastAsia="DengXian" w:hAnsi="Times New Roman" w:cs="B Nazanin" w:hint="eastAsia"/>
                          <w:sz w:val="24"/>
                          <w:szCs w:val="24"/>
                          <w:rtl/>
                        </w:rPr>
                        <w:t>م</w:t>
                      </w:r>
                      <w:r w:rsidR="00677CA1" w:rsidRPr="00677CA1"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="00677CA1"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677CA1"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 xml:space="preserve">به نام </w:t>
                      </w:r>
                      <w:r w:rsid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</w:rPr>
                        <w:t>G6PD</w:t>
                      </w:r>
                      <w:r w:rsidR="00677CA1"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677CA1"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>م</w:t>
                      </w:r>
                      <w:r w:rsidR="00677CA1" w:rsidRPr="00677CA1"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="00677CA1"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باشد. ا</w:t>
                      </w:r>
                      <w:r w:rsidR="00677CA1" w:rsidRPr="00677CA1"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ی</w:t>
                      </w:r>
                      <w:r w:rsidR="00677CA1" w:rsidRPr="00677CA1">
                        <w:rPr>
                          <w:rFonts w:ascii="Times New Roman" w:eastAsia="DengXian" w:hAnsi="Times New Roman" w:cs="B Nazanin" w:hint="eastAsia"/>
                          <w:sz w:val="24"/>
                          <w:szCs w:val="24"/>
                          <w:rtl/>
                        </w:rPr>
                        <w:t>ن‌</w:t>
                      </w:r>
                      <w:r w:rsidR="00677CA1"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آنز</w:t>
                      </w:r>
                      <w:r w:rsidR="00677CA1" w:rsidRPr="00677CA1"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ی</w:t>
                      </w:r>
                      <w:r w:rsidR="00677CA1" w:rsidRPr="00677CA1">
                        <w:rPr>
                          <w:rFonts w:ascii="Times New Roman" w:eastAsia="DengXian" w:hAnsi="Times New Roman" w:cs="B Nazanin" w:hint="eastAsia"/>
                          <w:sz w:val="24"/>
                          <w:szCs w:val="24"/>
                          <w:rtl/>
                        </w:rPr>
                        <w:t>م‌</w:t>
                      </w:r>
                      <w:r w:rsidR="00677CA1"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در تمام سلولهاي بدن م</w:t>
                      </w:r>
                      <w:r w:rsidR="00677CA1" w:rsidRPr="00677CA1"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باشد</w:t>
                      </w:r>
                      <w:r w:rsidR="00677CA1"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و </w:t>
                      </w:r>
                      <w:r w:rsidR="00677CA1"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 xml:space="preserve">این بیماری </w:t>
                      </w:r>
                      <w:r w:rsidR="00677CA1"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>در پسرها شا</w:t>
                      </w:r>
                      <w:r w:rsidR="00677CA1" w:rsidRPr="00677CA1"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ی</w:t>
                      </w:r>
                      <w:r w:rsidR="00677CA1" w:rsidRPr="00677CA1">
                        <w:rPr>
                          <w:rFonts w:ascii="Times New Roman" w:eastAsia="DengXian" w:hAnsi="Times New Roman" w:cs="B Nazanin" w:hint="eastAsia"/>
                          <w:sz w:val="24"/>
                          <w:szCs w:val="24"/>
                          <w:rtl/>
                        </w:rPr>
                        <w:t>ع‌</w:t>
                      </w:r>
                      <w:r w:rsidR="00677CA1"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تر است‌</w:t>
                      </w:r>
                      <w:r w:rsidR="00677CA1"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</w:rPr>
                        <w:t xml:space="preserve"> .</w:t>
                      </w:r>
                    </w:p>
                    <w:p w14:paraId="0B78184B" w14:textId="77777777" w:rsidR="004F4F8A" w:rsidRDefault="00677CA1" w:rsidP="00677CA1">
                      <w:pPr>
                        <w:widowControl w:val="0"/>
                        <w:overflowPunct w:val="0"/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ind w:right="100"/>
                        <w:jc w:val="both"/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</w:pPr>
                      <w:r w:rsidRPr="00677CA1">
                        <w:rPr>
                          <w:rFonts w:ascii="Times New Roman" w:eastAsia="DengXian" w:hAnsi="Times New Roman" w:cs="B Nazanin" w:hint="eastAsia"/>
                          <w:sz w:val="24"/>
                          <w:szCs w:val="24"/>
                          <w:rtl/>
                        </w:rPr>
                        <w:t>ظاهر</w:t>
                      </w:r>
                      <w:r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افراد مبتلا به‌ فاو</w:t>
                      </w:r>
                      <w:r w:rsidRPr="00677CA1"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Times New Roman" w:eastAsia="DengXian" w:hAnsi="Times New Roman" w:cs="B Nazanin" w:hint="eastAsia"/>
                          <w:sz w:val="24"/>
                          <w:szCs w:val="24"/>
                          <w:rtl/>
                        </w:rPr>
                        <w:t>سم‌</w:t>
                      </w:r>
                      <w:r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در حالت‌ عادي کاملا طب</w:t>
                      </w:r>
                      <w:r w:rsidRPr="00677CA1"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Times New Roman" w:eastAsia="DengXian" w:hAnsi="Times New Roman" w:cs="B Nazanin" w:hint="eastAsia"/>
                          <w:sz w:val="24"/>
                          <w:szCs w:val="24"/>
                          <w:rtl/>
                        </w:rPr>
                        <w:t>ع</w:t>
                      </w:r>
                      <w:r w:rsidRPr="00677CA1"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بوده و ه</w:t>
                      </w:r>
                      <w:r w:rsidRPr="00677CA1"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Times New Roman" w:eastAsia="DengXian" w:hAnsi="Times New Roman" w:cs="B Nazanin" w:hint="eastAsia"/>
                          <w:sz w:val="24"/>
                          <w:szCs w:val="24"/>
                          <w:rtl/>
                        </w:rPr>
                        <w:t>چگونه‌</w:t>
                      </w:r>
                      <w:r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علامت</w:t>
                      </w:r>
                      <w:r w:rsidRPr="00677CA1"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ی‌</w:t>
                      </w:r>
                      <w:r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ندار</w:t>
                      </w:r>
                      <w:r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ن</w:t>
                      </w:r>
                      <w:r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>د</w:t>
                      </w:r>
                      <w:r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. </w:t>
                      </w:r>
                      <w:r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در صورت نبود و</w:t>
                      </w:r>
                      <w:r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77CA1"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Times New Roman" w:eastAsia="DengXian" w:hAnsi="Times New Roman" w:cs="B Nazanin" w:hint="eastAsia"/>
                          <w:sz w:val="24"/>
                          <w:szCs w:val="24"/>
                          <w:rtl/>
                        </w:rPr>
                        <w:t>ا</w:t>
                      </w:r>
                      <w:r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کمبود ا</w:t>
                      </w:r>
                      <w:r w:rsidRPr="00677CA1"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Times New Roman" w:eastAsia="DengXian" w:hAnsi="Times New Roman" w:cs="B Nazanin" w:hint="eastAsia"/>
                          <w:sz w:val="24"/>
                          <w:szCs w:val="24"/>
                          <w:rtl/>
                        </w:rPr>
                        <w:t>ن‌</w:t>
                      </w:r>
                      <w:r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آنز</w:t>
                      </w:r>
                      <w:r w:rsidRPr="00677CA1"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Times New Roman" w:eastAsia="DengXian" w:hAnsi="Times New Roman" w:cs="B Nazanin" w:hint="eastAsia"/>
                          <w:sz w:val="24"/>
                          <w:szCs w:val="24"/>
                          <w:rtl/>
                        </w:rPr>
                        <w:t>م‌</w:t>
                      </w:r>
                      <w:r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77CA1">
                        <w:rPr>
                          <w:rFonts w:ascii="Times New Roman" w:eastAsia="DengXian" w:hAnsi="Times New Roman" w:cs="B Nazanin" w:hint="eastAsia"/>
                          <w:sz w:val="24"/>
                          <w:szCs w:val="24"/>
                          <w:rtl/>
                        </w:rPr>
                        <w:t>‌</w:t>
                      </w:r>
                      <w:r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د</w:t>
                      </w:r>
                      <w:r w:rsidRPr="00677CA1"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Times New Roman" w:eastAsia="DengXian" w:hAnsi="Times New Roman" w:cs="B Nazanin" w:hint="eastAsia"/>
                          <w:sz w:val="24"/>
                          <w:szCs w:val="24"/>
                          <w:rtl/>
                        </w:rPr>
                        <w:t>واره</w:t>
                      </w:r>
                      <w:r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گلبولهاي قرمز در مقابله‌ با عوامل</w:t>
                      </w:r>
                      <w:r w:rsidRPr="00677CA1"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نظ</w:t>
                      </w:r>
                      <w:r w:rsidRPr="00677CA1"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Times New Roman" w:eastAsia="DengXian" w:hAnsi="Times New Roman" w:cs="B Nazanin" w:hint="eastAsia"/>
                          <w:sz w:val="24"/>
                          <w:szCs w:val="24"/>
                          <w:rtl/>
                        </w:rPr>
                        <w:t>ر</w:t>
                      </w:r>
                      <w:r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برخ</w:t>
                      </w:r>
                      <w:r w:rsidRPr="00677CA1"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داروها و مواد غذا</w:t>
                      </w:r>
                      <w:r w:rsidRPr="00677CA1"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یی‌</w:t>
                      </w:r>
                      <w:r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و عفون</w:t>
                      </w:r>
                      <w:r w:rsidRPr="00677CA1">
                        <w:rPr>
                          <w:rFonts w:ascii="Times New Roman" w:eastAsia="DengXian" w:hAnsi="Times New Roman" w:cs="B Nazanin" w:hint="eastAsia"/>
                          <w:sz w:val="24"/>
                          <w:szCs w:val="24"/>
                          <w:rtl/>
                        </w:rPr>
                        <w:t>تها</w:t>
                      </w:r>
                      <w:r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آسیب می بیند</w:t>
                      </w:r>
                      <w:r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>. در نها</w:t>
                      </w:r>
                      <w:r w:rsidRPr="00677CA1"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Times New Roman" w:eastAsia="DengXian" w:hAnsi="Times New Roman" w:cs="B Nazanin" w:hint="eastAsia"/>
                          <w:sz w:val="24"/>
                          <w:szCs w:val="24"/>
                          <w:rtl/>
                        </w:rPr>
                        <w:t>ت‌</w:t>
                      </w:r>
                      <w:r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 xml:space="preserve"> در نتیجه ی</w:t>
                      </w:r>
                      <w:r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از ب</w:t>
                      </w:r>
                      <w:r w:rsidRPr="00677CA1"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Times New Roman" w:eastAsia="DengXian" w:hAnsi="Times New Roman" w:cs="B Nazanin" w:hint="eastAsia"/>
                          <w:sz w:val="24"/>
                          <w:szCs w:val="24"/>
                          <w:rtl/>
                        </w:rPr>
                        <w:t>ن‌</w:t>
                      </w:r>
                      <w:r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رفتن‌ گلبولهاي قرمز</w:t>
                      </w:r>
                      <w:r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،</w:t>
                      </w:r>
                      <w:r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علائم‌ زردي و کم‌ خون</w:t>
                      </w:r>
                      <w:r w:rsidRPr="00677CA1"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مشاهده م</w:t>
                      </w:r>
                      <w:r w:rsidRPr="00677CA1">
                        <w:rPr>
                          <w:rFonts w:ascii="Times New Roman" w:eastAsia="DengXian" w:hAnsi="Times New Roman" w:cs="B Nazanin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77CA1">
                        <w:rPr>
                          <w:rFonts w:ascii="Times New Roman" w:eastAsia="DengXian" w:hAnsi="Times New Roman" w:cs="B Nazanin"/>
                          <w:sz w:val="24"/>
                          <w:szCs w:val="24"/>
                          <w:rtl/>
                        </w:rPr>
                        <w:t xml:space="preserve"> شود .</w:t>
                      </w:r>
                    </w:p>
                    <w:p w14:paraId="1948AE32" w14:textId="77777777" w:rsidR="00BC01DB" w:rsidRDefault="00BC01DB" w:rsidP="00BC01DB">
                      <w:pPr>
                        <w:widowControl w:val="0"/>
                        <w:overflowPunct w:val="0"/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ind w:right="100"/>
                        <w:jc w:val="both"/>
                        <w:rPr>
                          <w:rFonts w:ascii="Times New Roman" w:eastAsia="DengXian" w:hAnsi="Times New Roman" w:cs="B Nazanin"/>
                          <w:sz w:val="24"/>
                          <w:szCs w:val="24"/>
                        </w:rPr>
                      </w:pPr>
                    </w:p>
                    <w:p w14:paraId="144F6971" w14:textId="77777777" w:rsidR="003F5DB4" w:rsidRPr="00677CA1" w:rsidRDefault="00677CA1" w:rsidP="00AA581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cs="2  Mitra"/>
                          <w:sz w:val="24"/>
                          <w:szCs w:val="24"/>
                        </w:rPr>
                      </w:pPr>
                      <w:r>
                        <w:rPr>
                          <w:rFonts w:cs="2  Mitra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67B3BD16" wp14:editId="7569ECA6">
                            <wp:extent cx="2810510" cy="2343150"/>
                            <wp:effectExtent l="0" t="0" r="8890" b="0"/>
                            <wp:docPr id="16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" name="عوامل-خطر-برای-کمبود-G6PD-چیست.jp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10510" cy="23431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B Mitra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C795603" wp14:editId="15E5779A">
                <wp:simplePos x="0" y="0"/>
                <wp:positionH relativeFrom="column">
                  <wp:posOffset>3350260</wp:posOffset>
                </wp:positionH>
                <wp:positionV relativeFrom="paragraph">
                  <wp:posOffset>163195</wp:posOffset>
                </wp:positionV>
                <wp:extent cx="3330575" cy="6780530"/>
                <wp:effectExtent l="19050" t="19050" r="22225" b="2032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0575" cy="67805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5A6EE04" w14:textId="77777777" w:rsidR="00F831BD" w:rsidRPr="00677CA1" w:rsidRDefault="00677CA1" w:rsidP="00F831BD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BNazanin" w:cs="2  Mitra"/>
                                <w:b/>
                                <w:bCs/>
                                <w:sz w:val="26"/>
                                <w:szCs w:val="28"/>
                              </w:rPr>
                            </w:pPr>
                            <w:r w:rsidRPr="00677CA1">
                              <w:rPr>
                                <w:rFonts w:ascii="BNazanin" w:cs="2  Mitra"/>
                                <w:b/>
                                <w:bCs/>
                                <w:sz w:val="26"/>
                                <w:szCs w:val="28"/>
                                <w:rtl/>
                              </w:rPr>
                              <w:t>علائم‌ ب</w:t>
                            </w:r>
                            <w:r w:rsidRPr="00677CA1">
                              <w:rPr>
                                <w:rFonts w:ascii="BNazanin" w:cs="2  Mitra" w:hint="cs"/>
                                <w:b/>
                                <w:bCs/>
                                <w:sz w:val="26"/>
                                <w:szCs w:val="28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BNazanin" w:cs="2  Mitra" w:hint="eastAsia"/>
                                <w:b/>
                                <w:bCs/>
                                <w:sz w:val="26"/>
                                <w:szCs w:val="28"/>
                                <w:rtl/>
                              </w:rPr>
                              <w:t>ماري</w:t>
                            </w:r>
                            <w:r w:rsidRPr="00677CA1">
                              <w:rPr>
                                <w:rFonts w:ascii="BNazanin" w:cs="2  Mitra"/>
                                <w:b/>
                                <w:bCs/>
                                <w:sz w:val="26"/>
                                <w:szCs w:val="28"/>
                                <w:rtl/>
                              </w:rPr>
                              <w:t xml:space="preserve"> فاو</w:t>
                            </w:r>
                            <w:r w:rsidRPr="00677CA1">
                              <w:rPr>
                                <w:rFonts w:ascii="BNazanin" w:cs="2  Mitra" w:hint="cs"/>
                                <w:b/>
                                <w:bCs/>
                                <w:sz w:val="26"/>
                                <w:szCs w:val="28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BNazanin" w:cs="2  Mitra" w:hint="eastAsia"/>
                                <w:b/>
                                <w:bCs/>
                                <w:sz w:val="26"/>
                                <w:szCs w:val="28"/>
                                <w:rtl/>
                              </w:rPr>
                              <w:t>سم‌</w:t>
                            </w:r>
                          </w:p>
                          <w:p w14:paraId="3005E6AC" w14:textId="77777777" w:rsidR="00677CA1" w:rsidRDefault="00677CA1" w:rsidP="007049B4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</w:pP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در صورت تماس با عوامل‌ خطر معمولا ٢٤ تا ٤٨ ساعت‌ بعد علائم‌ ز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در ب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مار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ا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جاد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م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شود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 xml:space="preserve"> :</w:t>
                            </w:r>
                          </w:p>
                          <w:p w14:paraId="6D6F1871" w14:textId="77777777" w:rsidR="00677CA1" w:rsidRPr="00677CA1" w:rsidRDefault="00677CA1" w:rsidP="007049B4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تب‌ متوسط‌ تا ٣٨ درجه‌ سانت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گراد</w:t>
                            </w:r>
                          </w:p>
                          <w:p w14:paraId="5A099D96" w14:textId="77777777" w:rsidR="00677CA1" w:rsidRPr="00677CA1" w:rsidRDefault="00677CA1" w:rsidP="007049B4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ب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قراري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، ب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حال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، تهوع و استفراغ</w:t>
                            </w:r>
                          </w:p>
                          <w:p w14:paraId="3DEF6B1E" w14:textId="77777777" w:rsidR="00677CA1" w:rsidRPr="00677CA1" w:rsidRDefault="00677CA1" w:rsidP="007049B4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افزا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ش‌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ضربان قلب‌ و تنفس‌</w:t>
                            </w:r>
                          </w:p>
                          <w:p w14:paraId="24ED3FC2" w14:textId="77777777" w:rsidR="00677CA1" w:rsidRPr="00677CA1" w:rsidRDefault="00677CA1" w:rsidP="007049B4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زردي پوست‌</w:t>
                            </w:r>
                          </w:p>
                          <w:p w14:paraId="3CB3B17F" w14:textId="18017090" w:rsidR="00677CA1" w:rsidRPr="00677CA1" w:rsidRDefault="00677CA1" w:rsidP="007049B4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تغ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یی</w:t>
                            </w:r>
                            <w:r w:rsidRPr="00677CA1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ر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رنگ‌ 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ادرار به‌ صورت پررنگ‌</w:t>
                            </w:r>
                            <w:r w:rsidR="0073296F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 xml:space="preserve"> (رنگ چایی یا نوشابه)</w:t>
                            </w:r>
                          </w:p>
                          <w:p w14:paraId="54AD1B92" w14:textId="77777777" w:rsidR="00677CA1" w:rsidRPr="00677CA1" w:rsidRDefault="00677CA1" w:rsidP="007049B4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</w:pP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علائم‌ ب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ماري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در دوره نوزادي خود را بصورت زردي</w:t>
                            </w:r>
                            <w:r>
                              <w:rPr>
                                <w:rFonts w:ascii="BNazanin" w:cs="2  Mitr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دوره نوزادي نشان م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دهد . بنابرا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ن‌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تمام نوزادان مبتلا به‌ زردي از لحاظ ا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ن‌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ب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ماري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بررس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شوند .</w:t>
                            </w:r>
                          </w:p>
                          <w:p w14:paraId="10077FFE" w14:textId="77777777" w:rsidR="00677CA1" w:rsidRPr="004F4F8A" w:rsidRDefault="00677CA1" w:rsidP="007049B4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677CA1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درمان فاو</w:t>
                            </w:r>
                            <w:r w:rsidRPr="00677CA1">
                              <w:rPr>
                                <w:rFonts w:ascii="BNazanin" w:cs="2 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سم‌</w:t>
                            </w:r>
                            <w:r w:rsidRPr="00677CA1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چ</w:t>
                            </w:r>
                            <w:r w:rsidRPr="00677CA1">
                              <w:rPr>
                                <w:rFonts w:ascii="BNazanin" w:cs="2  Mitr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BNazanin" w:cs="2  Mitra" w:hint="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ست‌</w:t>
                            </w:r>
                            <w:r w:rsidRPr="00677CA1">
                              <w:rPr>
                                <w:rFonts w:ascii="BNazanin" w:cs="2  Mitr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؟</w:t>
                            </w:r>
                          </w:p>
                          <w:p w14:paraId="0AC5DF7C" w14:textId="77777777" w:rsidR="004F4F8A" w:rsidRPr="001B3CCA" w:rsidRDefault="00677CA1" w:rsidP="0073296F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ن‌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ب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ماري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درمان قطع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ندارد و تنها اقدام پره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677CA1">
                              <w:rPr>
                                <w:rFonts w:ascii="BNazanin" w:cs="2  Mitra" w:hint="eastAsia"/>
                                <w:sz w:val="24"/>
                                <w:szCs w:val="24"/>
                                <w:rtl/>
                              </w:rPr>
                              <w:t>ز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از مواجهه‌ با عوامل‌ خطر م</w:t>
                            </w:r>
                            <w:r w:rsidRPr="00677CA1">
                              <w:rPr>
                                <w:rFonts w:ascii="BNazanin" w:cs="2  Mitra" w:hint="cs"/>
                                <w:sz w:val="24"/>
                                <w:szCs w:val="24"/>
                                <w:rtl/>
                              </w:rPr>
                              <w:t>ی‌</w:t>
                            </w:r>
                            <w:r w:rsidRPr="00677CA1"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  <w:t xml:space="preserve"> باشد .</w:t>
                            </w:r>
                          </w:p>
                          <w:p w14:paraId="641B51F7" w14:textId="77777777" w:rsidR="001B3CCA" w:rsidRDefault="007049B4" w:rsidP="001B3CCA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ind w:left="-60" w:right="-90"/>
                              <w:jc w:val="both"/>
                              <w:rPr>
                                <w:rFonts w:ascii="BNazanin" w:cs="B Nazanin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BNazanin" w:cs="B Nazanin"/>
                                <w:noProof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7BA89F93" wp14:editId="0EFED399">
                                  <wp:extent cx="2790825" cy="1744345"/>
                                  <wp:effectExtent l="0" t="0" r="9525" b="8255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نوزاد.jp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90825" cy="17443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7245A3C" w14:textId="77777777" w:rsidR="001B3CCA" w:rsidRDefault="001B3CCA" w:rsidP="001B3CCA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ind w:left="-60" w:right="-90"/>
                              <w:jc w:val="both"/>
                              <w:rPr>
                                <w:rFonts w:ascii="BNazanin" w:cs="B Nazanin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795603" id="AutoShape 2" o:spid="_x0000_s1034" style="position:absolute;left:0;text-align:left;margin-left:263.8pt;margin-top:12.85pt;width:262.25pt;height:533.9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" fillcolor="white [3201]" strokecolor="#4f81bd [3204]" strokeweight="2.5pt">
                <v:shadow color="#868686"/>
                <v:textbox>
                  <w:txbxContent>
                    <w:p w14:paraId="45A6EE04" w14:textId="77777777" w:rsidR="00F831BD" w:rsidRPr="00677CA1" w:rsidRDefault="00677CA1" w:rsidP="00F831BD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ascii="BNazanin" w:cs="2  Mitra"/>
                          <w:b/>
                          <w:bCs/>
                          <w:sz w:val="26"/>
                          <w:szCs w:val="28"/>
                        </w:rPr>
                      </w:pPr>
                      <w:r w:rsidRPr="00677CA1">
                        <w:rPr>
                          <w:rFonts w:ascii="BNazanin" w:cs="2  Mitra"/>
                          <w:b/>
                          <w:bCs/>
                          <w:sz w:val="26"/>
                          <w:szCs w:val="28"/>
                          <w:rtl/>
                        </w:rPr>
                        <w:t>علائم‌ ب</w:t>
                      </w:r>
                      <w:r w:rsidRPr="00677CA1">
                        <w:rPr>
                          <w:rFonts w:ascii="BNazanin" w:cs="2  Mitra" w:hint="cs"/>
                          <w:b/>
                          <w:bCs/>
                          <w:sz w:val="26"/>
                          <w:szCs w:val="28"/>
                          <w:rtl/>
                        </w:rPr>
                        <w:t>ی</w:t>
                      </w:r>
                      <w:r w:rsidRPr="00677CA1">
                        <w:rPr>
                          <w:rFonts w:ascii="BNazanin" w:cs="2  Mitra" w:hint="eastAsia"/>
                          <w:b/>
                          <w:bCs/>
                          <w:sz w:val="26"/>
                          <w:szCs w:val="28"/>
                          <w:rtl/>
                        </w:rPr>
                        <w:t>ماري</w:t>
                      </w:r>
                      <w:r w:rsidRPr="00677CA1">
                        <w:rPr>
                          <w:rFonts w:ascii="BNazanin" w:cs="2  Mitra"/>
                          <w:b/>
                          <w:bCs/>
                          <w:sz w:val="26"/>
                          <w:szCs w:val="28"/>
                          <w:rtl/>
                        </w:rPr>
                        <w:t xml:space="preserve"> فاو</w:t>
                      </w:r>
                      <w:r w:rsidRPr="00677CA1">
                        <w:rPr>
                          <w:rFonts w:ascii="BNazanin" w:cs="2  Mitra" w:hint="cs"/>
                          <w:b/>
                          <w:bCs/>
                          <w:sz w:val="26"/>
                          <w:szCs w:val="28"/>
                          <w:rtl/>
                        </w:rPr>
                        <w:t>ی</w:t>
                      </w:r>
                      <w:r w:rsidRPr="00677CA1">
                        <w:rPr>
                          <w:rFonts w:ascii="BNazanin" w:cs="2  Mitra" w:hint="eastAsia"/>
                          <w:b/>
                          <w:bCs/>
                          <w:sz w:val="26"/>
                          <w:szCs w:val="28"/>
                          <w:rtl/>
                        </w:rPr>
                        <w:t>سم‌</w:t>
                      </w:r>
                    </w:p>
                    <w:p w14:paraId="3005E6AC" w14:textId="77777777" w:rsidR="00677CA1" w:rsidRDefault="00677CA1" w:rsidP="007049B4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rPr>
                          <w:rFonts w:ascii="BNazanin" w:cs="2  Mitra"/>
                          <w:sz w:val="24"/>
                          <w:szCs w:val="24"/>
                        </w:rPr>
                      </w:pP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در صورت تماس با عوامل‌ خطر معمولا ٢٤ تا ٤٨ ساعت‌ بعد علائم‌ ز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در ب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مار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ا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جاد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م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شود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</w:rPr>
                        <w:t xml:space="preserve"> :</w:t>
                      </w:r>
                    </w:p>
                    <w:p w14:paraId="6D6F1871" w14:textId="77777777" w:rsidR="00677CA1" w:rsidRPr="00677CA1" w:rsidRDefault="00677CA1" w:rsidP="007049B4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تب‌ متوسط‌ تا ٣٨ درجه‌ سانت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گراد</w:t>
                      </w:r>
                    </w:p>
                    <w:p w14:paraId="5A099D96" w14:textId="77777777" w:rsidR="00677CA1" w:rsidRPr="00677CA1" w:rsidRDefault="00677CA1" w:rsidP="007049B4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ب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قراري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، ب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حال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، تهوع و استفراغ</w:t>
                      </w:r>
                    </w:p>
                    <w:p w14:paraId="3DEF6B1E" w14:textId="77777777" w:rsidR="00677CA1" w:rsidRPr="00677CA1" w:rsidRDefault="00677CA1" w:rsidP="007049B4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افزا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ش‌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ضربان قلب‌ و تنفس‌</w:t>
                      </w:r>
                    </w:p>
                    <w:p w14:paraId="24ED3FC2" w14:textId="77777777" w:rsidR="00677CA1" w:rsidRPr="00677CA1" w:rsidRDefault="00677CA1" w:rsidP="007049B4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زردي پوست‌</w:t>
                      </w:r>
                    </w:p>
                    <w:p w14:paraId="3CB3B17F" w14:textId="18017090" w:rsidR="00677CA1" w:rsidRPr="00677CA1" w:rsidRDefault="00677CA1" w:rsidP="007049B4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تغ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یی</w:t>
                      </w:r>
                      <w:r w:rsidRPr="00677CA1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ر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رنگ‌ 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ادرار به‌ صورت پررنگ‌</w:t>
                      </w:r>
                      <w:r w:rsidR="0073296F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 xml:space="preserve"> (رنگ چایی یا نوشابه)</w:t>
                      </w:r>
                    </w:p>
                    <w:p w14:paraId="54AD1B92" w14:textId="77777777" w:rsidR="00677CA1" w:rsidRPr="00677CA1" w:rsidRDefault="00677CA1" w:rsidP="007049B4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</w:rPr>
                      </w:pP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علائم‌ ب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ماري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در دوره نوزادي خود را بصورت زردي</w:t>
                      </w:r>
                      <w:r>
                        <w:rPr>
                          <w:rFonts w:ascii="BNazanin" w:cs="2  Mitra"/>
                          <w:sz w:val="24"/>
                          <w:szCs w:val="24"/>
                        </w:rPr>
                        <w:t xml:space="preserve"> 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دوره نوزادي نشان م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دهد . بنابرا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ن‌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تمام نوزادان مبتلا به‌ زردي از لحاظ ا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ن‌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ب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ماري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بررس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شوند .</w:t>
                      </w:r>
                    </w:p>
                    <w:p w14:paraId="10077FFE" w14:textId="77777777" w:rsidR="00677CA1" w:rsidRPr="004F4F8A" w:rsidRDefault="00677CA1" w:rsidP="007049B4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677CA1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>درمان فاو</w:t>
                      </w:r>
                      <w:r w:rsidRPr="00677CA1">
                        <w:rPr>
                          <w:rFonts w:ascii="BNazanin" w:cs="2  Mitra" w:hint="cs"/>
                          <w:b/>
                          <w:bCs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سم‌</w:t>
                      </w:r>
                      <w:r w:rsidRPr="00677CA1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چ</w:t>
                      </w:r>
                      <w:r w:rsidRPr="00677CA1">
                        <w:rPr>
                          <w:rFonts w:ascii="BNazanin" w:cs="2  Mitra" w:hint="cs"/>
                          <w:b/>
                          <w:bCs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BNazanin" w:cs="2  Mitra" w:hint="eastAsia"/>
                          <w:b/>
                          <w:bCs/>
                          <w:sz w:val="24"/>
                          <w:szCs w:val="24"/>
                          <w:rtl/>
                        </w:rPr>
                        <w:t>ست‌</w:t>
                      </w:r>
                      <w:r w:rsidRPr="00677CA1">
                        <w:rPr>
                          <w:rFonts w:ascii="BNazanin" w:cs="2  Mitr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؟</w:t>
                      </w:r>
                    </w:p>
                    <w:p w14:paraId="0AC5DF7C" w14:textId="77777777" w:rsidR="004F4F8A" w:rsidRPr="001B3CCA" w:rsidRDefault="00677CA1" w:rsidP="0073296F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>ا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ن‌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ب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ماري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درمان قطع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ندارد و تنها اقدام پره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</w:t>
                      </w:r>
                      <w:r w:rsidRPr="00677CA1">
                        <w:rPr>
                          <w:rFonts w:ascii="BNazanin" w:cs="2  Mitra" w:hint="eastAsia"/>
                          <w:sz w:val="24"/>
                          <w:szCs w:val="24"/>
                          <w:rtl/>
                        </w:rPr>
                        <w:t>ز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از مواجهه‌ با عوامل‌ خطر م</w:t>
                      </w:r>
                      <w:r w:rsidRPr="00677CA1">
                        <w:rPr>
                          <w:rFonts w:ascii="BNazanin" w:cs="2  Mitra" w:hint="cs"/>
                          <w:sz w:val="24"/>
                          <w:szCs w:val="24"/>
                          <w:rtl/>
                        </w:rPr>
                        <w:t>ی‌</w:t>
                      </w:r>
                      <w:r w:rsidRPr="00677CA1"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  <w:t xml:space="preserve"> باشد .</w:t>
                      </w:r>
                    </w:p>
                    <w:p w14:paraId="641B51F7" w14:textId="77777777" w:rsidR="001B3CCA" w:rsidRDefault="007049B4" w:rsidP="001B3CCA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ind w:left="-60" w:right="-90"/>
                        <w:jc w:val="both"/>
                        <w:rPr>
                          <w:rFonts w:ascii="BNazanin" w:cs="B Nazanin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BNazanin" w:cs="B Nazanin"/>
                          <w:noProof/>
                          <w:sz w:val="24"/>
                          <w:szCs w:val="24"/>
                          <w:rtl/>
                        </w:rPr>
                        <w:drawing>
                          <wp:inline distT="0" distB="0" distL="0" distR="0" wp14:anchorId="7BA89F93" wp14:editId="0EFED399">
                            <wp:extent cx="2790825" cy="1744345"/>
                            <wp:effectExtent l="0" t="0" r="9525" b="8255"/>
                            <wp:docPr id="18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" name="نوزاد.jp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90825" cy="17443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7245A3C" w14:textId="77777777" w:rsidR="001B3CCA" w:rsidRDefault="001B3CCA" w:rsidP="001B3CCA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ind w:left="-60" w:right="-90"/>
                        <w:jc w:val="both"/>
                        <w:rPr>
                          <w:rFonts w:ascii="BNazanin" w:cs="B Nazanin"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792DEDF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487CE827" w14:textId="77777777" w:rsidR="00714F31" w:rsidRPr="00030C1C" w:rsidRDefault="000A49D2" w:rsidP="003526D8">
      <w:pPr>
        <w:tabs>
          <w:tab w:val="left" w:pos="4965"/>
        </w:tabs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sz w:val="28"/>
          <w:szCs w:val="28"/>
          <w:rtl/>
          <w:lang w:bidi="fa-IR"/>
        </w:rPr>
        <w:tab/>
      </w:r>
    </w:p>
    <w:p w14:paraId="7AE30385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720AFFF9" w14:textId="77777777" w:rsidR="003526D8" w:rsidRDefault="003526D8" w:rsidP="004E7B90">
      <w:pPr>
        <w:bidi/>
        <w:rPr>
          <w:rFonts w:cs="B Mitra"/>
          <w:sz w:val="28"/>
          <w:szCs w:val="28"/>
          <w:rtl/>
          <w:lang w:bidi="fa-IR"/>
        </w:rPr>
      </w:pPr>
    </w:p>
    <w:p w14:paraId="2B0ADAA3" w14:textId="77777777" w:rsidR="003526D8" w:rsidRDefault="003526D8" w:rsidP="003526D8">
      <w:pPr>
        <w:bidi/>
        <w:rPr>
          <w:rFonts w:cs="B Mitra"/>
          <w:sz w:val="28"/>
          <w:szCs w:val="28"/>
          <w:rtl/>
          <w:lang w:bidi="fa-IR"/>
        </w:rPr>
      </w:pPr>
    </w:p>
    <w:p w14:paraId="5A725756" w14:textId="77777777" w:rsidR="004E7B90" w:rsidRDefault="004E7B90" w:rsidP="003526D8">
      <w:pPr>
        <w:bidi/>
        <w:rPr>
          <w:rFonts w:cs="B Mitra"/>
          <w:sz w:val="28"/>
          <w:szCs w:val="28"/>
          <w:rtl/>
          <w:lang w:bidi="fa-IR"/>
        </w:rPr>
      </w:pPr>
    </w:p>
    <w:p w14:paraId="6F8D59F4" w14:textId="77777777" w:rsidR="0031629A" w:rsidRPr="00030C1C" w:rsidRDefault="00D76B6B" w:rsidP="002F10E4">
      <w:pPr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F29FF80" wp14:editId="293B9FF4">
                <wp:simplePos x="0" y="0"/>
                <wp:positionH relativeFrom="column">
                  <wp:posOffset>4679950</wp:posOffset>
                </wp:positionH>
                <wp:positionV relativeFrom="paragraph">
                  <wp:posOffset>3881755</wp:posOffset>
                </wp:positionV>
                <wp:extent cx="474980" cy="343535"/>
                <wp:effectExtent l="0" t="0" r="20320" b="18415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980" cy="3435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CB56A8" w14:textId="77777777" w:rsidR="003F5DB4" w:rsidRPr="003F5DB4" w:rsidRDefault="003F5DB4" w:rsidP="003F5DB4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3F5DB4">
                              <w:rPr>
                                <w:sz w:val="36"/>
                                <w:szCs w:val="3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29FF80" id="Rounded Rectangle 27" o:spid="_x0000_s1035" style="position:absolute;left:0;text-align:left;margin-left:368.5pt;margin-top:305.65pt;width:37.4pt;height:27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" fillcolor="white [3201]" strokecolor="#4f81bd [3204]" strokeweight="2pt">
                <v:textbox>
                  <w:txbxContent>
                    <w:p w14:paraId="40CB56A8" w14:textId="77777777" w:rsidR="003F5DB4" w:rsidRPr="003F5DB4" w:rsidRDefault="003F5DB4" w:rsidP="003F5DB4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3F5DB4">
                        <w:rPr>
                          <w:sz w:val="36"/>
                          <w:szCs w:val="36"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B Mitra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740DEF" wp14:editId="52476FCD">
                <wp:simplePos x="0" y="0"/>
                <wp:positionH relativeFrom="column">
                  <wp:posOffset>1164590</wp:posOffset>
                </wp:positionH>
                <wp:positionV relativeFrom="paragraph">
                  <wp:posOffset>3968115</wp:posOffset>
                </wp:positionV>
                <wp:extent cx="532765" cy="343535"/>
                <wp:effectExtent l="0" t="0" r="19685" b="18415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765" cy="3435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85C203" w14:textId="77777777" w:rsidR="003F5DB4" w:rsidRPr="00D76B6B" w:rsidRDefault="003F5DB4" w:rsidP="003F5DB4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76B6B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740DEF" id="Rounded Rectangle 24" o:spid="_x0000_s1036" style="position:absolute;left:0;text-align:left;margin-left:91.7pt;margin-top:312.45pt;width:41.95pt;height:27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" fillcolor="white [3201]" strokecolor="#4f81bd [3204]" strokeweight="2pt">
                <v:textbox>
                  <w:txbxContent>
                    <w:p w14:paraId="4385C203" w14:textId="77777777" w:rsidR="003F5DB4" w:rsidRPr="00D76B6B" w:rsidRDefault="003F5DB4" w:rsidP="003F5DB4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D76B6B">
                        <w:rPr>
                          <w:b/>
                          <w:bCs/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  <w:r w:rsidR="003F5DB4">
        <w:rPr>
          <w:rFonts w:cs="B Mitra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998ED8E" wp14:editId="1ADE3183">
                <wp:simplePos x="0" y="0"/>
                <wp:positionH relativeFrom="column">
                  <wp:posOffset>8195310</wp:posOffset>
                </wp:positionH>
                <wp:positionV relativeFrom="paragraph">
                  <wp:posOffset>3881755</wp:posOffset>
                </wp:positionV>
                <wp:extent cx="474345" cy="320040"/>
                <wp:effectExtent l="0" t="0" r="20955" b="22860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345" cy="3200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BFD0C8" w14:textId="77777777" w:rsidR="003F5DB4" w:rsidRPr="003F5DB4" w:rsidRDefault="003F5DB4" w:rsidP="003F5DB4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3F5DB4">
                              <w:rPr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98ED8E" id="Rounded Rectangle 28" o:spid="_x0000_s1037" style="position:absolute;left:0;text-align:left;margin-left:645.3pt;margin-top:305.65pt;width:37.35pt;height:25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" fillcolor="white [3201]" strokecolor="#4f81bd [3204]" strokeweight="2pt">
                <v:textbox>
                  <w:txbxContent>
                    <w:p w14:paraId="6CBFD0C8" w14:textId="77777777" w:rsidR="003F5DB4" w:rsidRPr="003F5DB4" w:rsidRDefault="003F5DB4" w:rsidP="003F5DB4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3F5DB4">
                        <w:rPr>
                          <w:sz w:val="36"/>
                          <w:szCs w:val="36"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  <w:r w:rsidR="00D4624E">
        <w:rPr>
          <w:rFonts w:cs="B Mitra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1E28A8" wp14:editId="750AAC77">
                <wp:simplePos x="0" y="0"/>
                <wp:positionH relativeFrom="column">
                  <wp:posOffset>1304925</wp:posOffset>
                </wp:positionH>
                <wp:positionV relativeFrom="paragraph">
                  <wp:posOffset>6536055</wp:posOffset>
                </wp:positionV>
                <wp:extent cx="438150" cy="266700"/>
                <wp:effectExtent l="19050" t="19050" r="19050" b="19050"/>
                <wp:wrapNone/>
                <wp:docPr id="7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96835D0" w14:textId="77777777" w:rsidR="003F5DB4" w:rsidRDefault="003F5DB4" w:rsidP="000B6490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1E28A8" id="AutoShape 18" o:spid="_x0000_s1038" style="position:absolute;left:0;text-align:left;margin-left:102.75pt;margin-top:514.65pt;width:34.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" fillcolor="white [3201]" strokecolor="#4f81bd [3204]" strokeweight="2.5pt">
                <v:shadow color="#868686"/>
                <v:textbox>
                  <w:txbxContent>
                    <w:p w14:paraId="096835D0" w14:textId="77777777" w:rsidR="003F5DB4" w:rsidRDefault="003F5DB4" w:rsidP="000B6490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  <w:r w:rsidR="00D37E81">
        <w:rPr>
          <w:rFonts w:cs="B Mitra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873F9A" wp14:editId="209FBFDA">
                <wp:simplePos x="0" y="0"/>
                <wp:positionH relativeFrom="column">
                  <wp:posOffset>4838700</wp:posOffset>
                </wp:positionH>
                <wp:positionV relativeFrom="paragraph">
                  <wp:posOffset>6534150</wp:posOffset>
                </wp:positionV>
                <wp:extent cx="438150" cy="304800"/>
                <wp:effectExtent l="19050" t="19050" r="19050" b="19050"/>
                <wp:wrapNone/>
                <wp:docPr id="6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7C92B4C" w14:textId="77777777" w:rsidR="003F5DB4" w:rsidRDefault="003F5DB4" w:rsidP="000B6490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873F9A" id="AutoShape 17" o:spid="_x0000_s1039" style="position:absolute;left:0;text-align:left;margin-left:381pt;margin-top:514.5pt;width:34.5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" fillcolor="white [3201]" strokecolor="#4f81bd [3204]" strokeweight="2.5pt">
                <v:shadow color="#868686"/>
                <v:textbox>
                  <w:txbxContent>
                    <w:p w14:paraId="57C92B4C" w14:textId="77777777" w:rsidR="003F5DB4" w:rsidRDefault="003F5DB4" w:rsidP="000B6490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  <w:r w:rsidR="003526D8">
        <w:rPr>
          <w:rFonts w:cs="B Mitra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8FDDEC" wp14:editId="49416466">
                <wp:simplePos x="0" y="0"/>
                <wp:positionH relativeFrom="column">
                  <wp:posOffset>8371840</wp:posOffset>
                </wp:positionH>
                <wp:positionV relativeFrom="paragraph">
                  <wp:posOffset>6488430</wp:posOffset>
                </wp:positionV>
                <wp:extent cx="428625" cy="371475"/>
                <wp:effectExtent l="19050" t="19050" r="28575" b="28575"/>
                <wp:wrapNone/>
                <wp:docPr id="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625" cy="371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60492EA" w14:textId="77777777" w:rsidR="003F5DB4" w:rsidRDefault="003F5DB4" w:rsidP="000B6490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8FDDEC" id="AutoShape 16" o:spid="_x0000_s1040" style="position:absolute;left:0;text-align:left;margin-left:659.2pt;margin-top:510.9pt;width:33.75pt;height:2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" fillcolor="white [3201]" strokecolor="#4f81bd [3204]" strokeweight="2.5pt">
                <v:shadow color="#868686"/>
                <v:textbox>
                  <w:txbxContent>
                    <w:p w14:paraId="160492EA" w14:textId="77777777" w:rsidR="003F5DB4" w:rsidRDefault="003F5DB4" w:rsidP="000B6490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31629A" w:rsidRPr="00030C1C" w:rsidSect="003526D8">
      <w:pgSz w:w="16839" w:h="11907" w:orient="landscape" w:code="9"/>
      <w:pgMar w:top="360" w:right="450" w:bottom="63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Nazanin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91F45"/>
    <w:multiLevelType w:val="multilevel"/>
    <w:tmpl w:val="8DA2281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A05750"/>
    <w:multiLevelType w:val="hybridMultilevel"/>
    <w:tmpl w:val="D3645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66FD8"/>
    <w:multiLevelType w:val="hybridMultilevel"/>
    <w:tmpl w:val="A664CD92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8016D"/>
    <w:multiLevelType w:val="multilevel"/>
    <w:tmpl w:val="A4DC1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7B775C"/>
    <w:multiLevelType w:val="hybridMultilevel"/>
    <w:tmpl w:val="AE22CD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04921"/>
    <w:multiLevelType w:val="hybridMultilevel"/>
    <w:tmpl w:val="DE9821D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85004"/>
    <w:multiLevelType w:val="multilevel"/>
    <w:tmpl w:val="FD3EC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0A5D9F"/>
    <w:multiLevelType w:val="hybridMultilevel"/>
    <w:tmpl w:val="DC9A7A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FA6896"/>
    <w:multiLevelType w:val="hybridMultilevel"/>
    <w:tmpl w:val="3C5ABFEC"/>
    <w:lvl w:ilvl="0" w:tplc="0409000F">
      <w:start w:val="1"/>
      <w:numFmt w:val="decimal"/>
      <w:lvlText w:val="%1."/>
      <w:lvlJc w:val="left"/>
      <w:pPr>
        <w:ind w:left="615" w:hanging="360"/>
      </w:p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9" w15:restartNumberingAfterBreak="0">
    <w:nsid w:val="2A6D40C5"/>
    <w:multiLevelType w:val="multilevel"/>
    <w:tmpl w:val="2D7C3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06111B"/>
    <w:multiLevelType w:val="hybridMultilevel"/>
    <w:tmpl w:val="A45CF26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33916"/>
    <w:multiLevelType w:val="hybridMultilevel"/>
    <w:tmpl w:val="8EE806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A950D3"/>
    <w:multiLevelType w:val="hybridMultilevel"/>
    <w:tmpl w:val="2732FE60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F31ADD"/>
    <w:multiLevelType w:val="hybridMultilevel"/>
    <w:tmpl w:val="74C0438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D96769"/>
    <w:multiLevelType w:val="hybridMultilevel"/>
    <w:tmpl w:val="D36A07A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316BF3"/>
    <w:multiLevelType w:val="hybridMultilevel"/>
    <w:tmpl w:val="20D4CE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A30C2D"/>
    <w:multiLevelType w:val="hybridMultilevel"/>
    <w:tmpl w:val="73A27F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8D642B"/>
    <w:multiLevelType w:val="hybridMultilevel"/>
    <w:tmpl w:val="2748647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987F5D"/>
    <w:multiLevelType w:val="hybridMultilevel"/>
    <w:tmpl w:val="2CB80F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C53713"/>
    <w:multiLevelType w:val="hybridMultilevel"/>
    <w:tmpl w:val="40D6A7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EB5C84"/>
    <w:multiLevelType w:val="hybridMultilevel"/>
    <w:tmpl w:val="7EAC2DC2"/>
    <w:lvl w:ilvl="0" w:tplc="72CEC43A">
      <w:start w:val="1"/>
      <w:numFmt w:val="bullet"/>
      <w:lvlText w:val=""/>
      <w:lvlJc w:val="left"/>
      <w:pPr>
        <w:ind w:left="810" w:hanging="360"/>
      </w:pPr>
      <w:rPr>
        <w:rFonts w:ascii="Symbol" w:eastAsiaTheme="minorEastAsia" w:hAnsi="Symbol" w:cs="Tahoma" w:hint="default"/>
        <w:b/>
        <w:color w:val="25B7A8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1" w15:restartNumberingAfterBreak="0">
    <w:nsid w:val="532B6F91"/>
    <w:multiLevelType w:val="hybridMultilevel"/>
    <w:tmpl w:val="A1BE6EE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912455"/>
    <w:multiLevelType w:val="hybridMultilevel"/>
    <w:tmpl w:val="2CB80F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CE421A"/>
    <w:multiLevelType w:val="hybridMultilevel"/>
    <w:tmpl w:val="5DB8C0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5A10B6"/>
    <w:multiLevelType w:val="hybridMultilevel"/>
    <w:tmpl w:val="764018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DA1B49"/>
    <w:multiLevelType w:val="hybridMultilevel"/>
    <w:tmpl w:val="DE0AA99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190BB9"/>
    <w:multiLevelType w:val="hybridMultilevel"/>
    <w:tmpl w:val="087CEC26"/>
    <w:lvl w:ilvl="0" w:tplc="78C808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D1806C5"/>
    <w:multiLevelType w:val="multilevel"/>
    <w:tmpl w:val="BF9AF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9337D80"/>
    <w:multiLevelType w:val="multilevel"/>
    <w:tmpl w:val="C074C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93D6596"/>
    <w:multiLevelType w:val="hybridMultilevel"/>
    <w:tmpl w:val="11066AF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8C07F3"/>
    <w:multiLevelType w:val="hybridMultilevel"/>
    <w:tmpl w:val="65FCF9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6472851">
    <w:abstractNumId w:val="20"/>
  </w:num>
  <w:num w:numId="2" w16cid:durableId="1961956537">
    <w:abstractNumId w:val="26"/>
  </w:num>
  <w:num w:numId="3" w16cid:durableId="1689331020">
    <w:abstractNumId w:val="23"/>
  </w:num>
  <w:num w:numId="4" w16cid:durableId="702484305">
    <w:abstractNumId w:val="3"/>
  </w:num>
  <w:num w:numId="5" w16cid:durableId="305746706">
    <w:abstractNumId w:val="6"/>
  </w:num>
  <w:num w:numId="6" w16cid:durableId="2005736773">
    <w:abstractNumId w:val="28"/>
  </w:num>
  <w:num w:numId="7" w16cid:durableId="143281958">
    <w:abstractNumId w:val="27"/>
  </w:num>
  <w:num w:numId="8" w16cid:durableId="316036694">
    <w:abstractNumId w:val="9"/>
  </w:num>
  <w:num w:numId="9" w16cid:durableId="421420033">
    <w:abstractNumId w:val="22"/>
  </w:num>
  <w:num w:numId="10" w16cid:durableId="1811824034">
    <w:abstractNumId w:val="18"/>
  </w:num>
  <w:num w:numId="11" w16cid:durableId="137840241">
    <w:abstractNumId w:val="17"/>
  </w:num>
  <w:num w:numId="12" w16cid:durableId="1288514605">
    <w:abstractNumId w:val="4"/>
  </w:num>
  <w:num w:numId="13" w16cid:durableId="682822058">
    <w:abstractNumId w:val="11"/>
  </w:num>
  <w:num w:numId="14" w16cid:durableId="81730227">
    <w:abstractNumId w:val="0"/>
  </w:num>
  <w:num w:numId="15" w16cid:durableId="1543011598">
    <w:abstractNumId w:val="19"/>
  </w:num>
  <w:num w:numId="16" w16cid:durableId="838887562">
    <w:abstractNumId w:val="1"/>
  </w:num>
  <w:num w:numId="17" w16cid:durableId="2018967739">
    <w:abstractNumId w:val="21"/>
  </w:num>
  <w:num w:numId="18" w16cid:durableId="505294238">
    <w:abstractNumId w:val="25"/>
  </w:num>
  <w:num w:numId="19" w16cid:durableId="1172915263">
    <w:abstractNumId w:val="7"/>
  </w:num>
  <w:num w:numId="20" w16cid:durableId="45030606">
    <w:abstractNumId w:val="24"/>
  </w:num>
  <w:num w:numId="21" w16cid:durableId="846555248">
    <w:abstractNumId w:val="16"/>
  </w:num>
  <w:num w:numId="22" w16cid:durableId="801843641">
    <w:abstractNumId w:val="2"/>
  </w:num>
  <w:num w:numId="23" w16cid:durableId="272637773">
    <w:abstractNumId w:val="5"/>
  </w:num>
  <w:num w:numId="24" w16cid:durableId="1162427682">
    <w:abstractNumId w:val="8"/>
  </w:num>
  <w:num w:numId="25" w16cid:durableId="1553956403">
    <w:abstractNumId w:val="12"/>
  </w:num>
  <w:num w:numId="26" w16cid:durableId="390815757">
    <w:abstractNumId w:val="14"/>
  </w:num>
  <w:num w:numId="27" w16cid:durableId="948463249">
    <w:abstractNumId w:val="10"/>
  </w:num>
  <w:num w:numId="28" w16cid:durableId="1697080144">
    <w:abstractNumId w:val="13"/>
  </w:num>
  <w:num w:numId="29" w16cid:durableId="572861070">
    <w:abstractNumId w:val="15"/>
  </w:num>
  <w:num w:numId="30" w16cid:durableId="1875582491">
    <w:abstractNumId w:val="30"/>
  </w:num>
  <w:num w:numId="31" w16cid:durableId="115502414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2B2F"/>
    <w:rsid w:val="00007A7B"/>
    <w:rsid w:val="00017467"/>
    <w:rsid w:val="00020722"/>
    <w:rsid w:val="000231D8"/>
    <w:rsid w:val="00024FB5"/>
    <w:rsid w:val="00030C1C"/>
    <w:rsid w:val="00031E24"/>
    <w:rsid w:val="00034F58"/>
    <w:rsid w:val="000420F9"/>
    <w:rsid w:val="00044426"/>
    <w:rsid w:val="0005130D"/>
    <w:rsid w:val="00052CE6"/>
    <w:rsid w:val="00057F6D"/>
    <w:rsid w:val="00062ADC"/>
    <w:rsid w:val="00074987"/>
    <w:rsid w:val="000754D4"/>
    <w:rsid w:val="0008056A"/>
    <w:rsid w:val="00090BF7"/>
    <w:rsid w:val="000A49D2"/>
    <w:rsid w:val="000B6490"/>
    <w:rsid w:val="000C5AFD"/>
    <w:rsid w:val="000E52E6"/>
    <w:rsid w:val="000F253F"/>
    <w:rsid w:val="00126926"/>
    <w:rsid w:val="001370BF"/>
    <w:rsid w:val="00163581"/>
    <w:rsid w:val="00177E55"/>
    <w:rsid w:val="00182C84"/>
    <w:rsid w:val="00184260"/>
    <w:rsid w:val="001853E2"/>
    <w:rsid w:val="0019449F"/>
    <w:rsid w:val="001955F5"/>
    <w:rsid w:val="00197872"/>
    <w:rsid w:val="00197A3A"/>
    <w:rsid w:val="001B3CCA"/>
    <w:rsid w:val="001B4417"/>
    <w:rsid w:val="001C2B21"/>
    <w:rsid w:val="001C4176"/>
    <w:rsid w:val="001C60E9"/>
    <w:rsid w:val="001D2616"/>
    <w:rsid w:val="001F7C89"/>
    <w:rsid w:val="002004C1"/>
    <w:rsid w:val="00203D3B"/>
    <w:rsid w:val="00211252"/>
    <w:rsid w:val="0021564F"/>
    <w:rsid w:val="0022083A"/>
    <w:rsid w:val="00241FE2"/>
    <w:rsid w:val="00261FA7"/>
    <w:rsid w:val="0027246B"/>
    <w:rsid w:val="002752D8"/>
    <w:rsid w:val="002829E5"/>
    <w:rsid w:val="00287B88"/>
    <w:rsid w:val="002921F2"/>
    <w:rsid w:val="002C6611"/>
    <w:rsid w:val="002F10E4"/>
    <w:rsid w:val="00302990"/>
    <w:rsid w:val="00306C16"/>
    <w:rsid w:val="0031629A"/>
    <w:rsid w:val="00316DC6"/>
    <w:rsid w:val="00317629"/>
    <w:rsid w:val="0032497E"/>
    <w:rsid w:val="00337A03"/>
    <w:rsid w:val="00340948"/>
    <w:rsid w:val="00346B3B"/>
    <w:rsid w:val="003526D8"/>
    <w:rsid w:val="00352A69"/>
    <w:rsid w:val="00372532"/>
    <w:rsid w:val="003766AD"/>
    <w:rsid w:val="00376C5D"/>
    <w:rsid w:val="00382094"/>
    <w:rsid w:val="00386A6F"/>
    <w:rsid w:val="0039136B"/>
    <w:rsid w:val="00391873"/>
    <w:rsid w:val="003C00DC"/>
    <w:rsid w:val="003C7210"/>
    <w:rsid w:val="003E16E7"/>
    <w:rsid w:val="003F4D71"/>
    <w:rsid w:val="003F5DB4"/>
    <w:rsid w:val="003F5E05"/>
    <w:rsid w:val="003F799D"/>
    <w:rsid w:val="00402AE8"/>
    <w:rsid w:val="00405AD1"/>
    <w:rsid w:val="004121D0"/>
    <w:rsid w:val="00414D50"/>
    <w:rsid w:val="00417311"/>
    <w:rsid w:val="0042143C"/>
    <w:rsid w:val="00422446"/>
    <w:rsid w:val="00432092"/>
    <w:rsid w:val="004359D1"/>
    <w:rsid w:val="004417BF"/>
    <w:rsid w:val="004642D9"/>
    <w:rsid w:val="00473910"/>
    <w:rsid w:val="004773C1"/>
    <w:rsid w:val="0048232E"/>
    <w:rsid w:val="00483CCA"/>
    <w:rsid w:val="004871F1"/>
    <w:rsid w:val="00493FF1"/>
    <w:rsid w:val="004A0D12"/>
    <w:rsid w:val="004B0930"/>
    <w:rsid w:val="004E7B90"/>
    <w:rsid w:val="004F4F8A"/>
    <w:rsid w:val="00505421"/>
    <w:rsid w:val="00506F08"/>
    <w:rsid w:val="00514106"/>
    <w:rsid w:val="00517A1B"/>
    <w:rsid w:val="0053056B"/>
    <w:rsid w:val="00531193"/>
    <w:rsid w:val="00534411"/>
    <w:rsid w:val="00582039"/>
    <w:rsid w:val="00587D9E"/>
    <w:rsid w:val="005B1D98"/>
    <w:rsid w:val="005C5D8E"/>
    <w:rsid w:val="005D0FE8"/>
    <w:rsid w:val="005D1679"/>
    <w:rsid w:val="005D7F7E"/>
    <w:rsid w:val="005E2505"/>
    <w:rsid w:val="005F6E8C"/>
    <w:rsid w:val="00601D16"/>
    <w:rsid w:val="006048E0"/>
    <w:rsid w:val="00622984"/>
    <w:rsid w:val="00623AE9"/>
    <w:rsid w:val="006256A1"/>
    <w:rsid w:val="0064028A"/>
    <w:rsid w:val="006505E9"/>
    <w:rsid w:val="006575EB"/>
    <w:rsid w:val="00670EE4"/>
    <w:rsid w:val="00676B46"/>
    <w:rsid w:val="00677CA1"/>
    <w:rsid w:val="00683BD0"/>
    <w:rsid w:val="00692268"/>
    <w:rsid w:val="0069730C"/>
    <w:rsid w:val="006A7EDE"/>
    <w:rsid w:val="006B499A"/>
    <w:rsid w:val="006C19BB"/>
    <w:rsid w:val="006E6DD1"/>
    <w:rsid w:val="007049B4"/>
    <w:rsid w:val="007133EC"/>
    <w:rsid w:val="00714F31"/>
    <w:rsid w:val="00720262"/>
    <w:rsid w:val="00725533"/>
    <w:rsid w:val="0073296F"/>
    <w:rsid w:val="00733756"/>
    <w:rsid w:val="00741488"/>
    <w:rsid w:val="00743761"/>
    <w:rsid w:val="00757230"/>
    <w:rsid w:val="00760280"/>
    <w:rsid w:val="0077123B"/>
    <w:rsid w:val="00771CAF"/>
    <w:rsid w:val="00781750"/>
    <w:rsid w:val="00785812"/>
    <w:rsid w:val="007D1015"/>
    <w:rsid w:val="007D24C5"/>
    <w:rsid w:val="007E088C"/>
    <w:rsid w:val="007F0DC9"/>
    <w:rsid w:val="008002C7"/>
    <w:rsid w:val="008025C7"/>
    <w:rsid w:val="00843475"/>
    <w:rsid w:val="00850AEF"/>
    <w:rsid w:val="00855172"/>
    <w:rsid w:val="0086547C"/>
    <w:rsid w:val="008759F8"/>
    <w:rsid w:val="008900AB"/>
    <w:rsid w:val="008B2B2F"/>
    <w:rsid w:val="008B3477"/>
    <w:rsid w:val="008B7362"/>
    <w:rsid w:val="008C10A4"/>
    <w:rsid w:val="008C2B0F"/>
    <w:rsid w:val="008F057A"/>
    <w:rsid w:val="00902A55"/>
    <w:rsid w:val="00904072"/>
    <w:rsid w:val="00906086"/>
    <w:rsid w:val="0094471B"/>
    <w:rsid w:val="009629AD"/>
    <w:rsid w:val="00974DB3"/>
    <w:rsid w:val="00985981"/>
    <w:rsid w:val="00996E5E"/>
    <w:rsid w:val="009B205A"/>
    <w:rsid w:val="009B6BB4"/>
    <w:rsid w:val="009B71BC"/>
    <w:rsid w:val="009D058D"/>
    <w:rsid w:val="009E1068"/>
    <w:rsid w:val="00A0537F"/>
    <w:rsid w:val="00A06755"/>
    <w:rsid w:val="00A121DD"/>
    <w:rsid w:val="00A12E2C"/>
    <w:rsid w:val="00A35065"/>
    <w:rsid w:val="00A408EE"/>
    <w:rsid w:val="00A43715"/>
    <w:rsid w:val="00A52C57"/>
    <w:rsid w:val="00A57A6F"/>
    <w:rsid w:val="00A6247B"/>
    <w:rsid w:val="00A63A82"/>
    <w:rsid w:val="00A7183F"/>
    <w:rsid w:val="00A94E38"/>
    <w:rsid w:val="00AA3CCC"/>
    <w:rsid w:val="00AA4500"/>
    <w:rsid w:val="00AA55E6"/>
    <w:rsid w:val="00AA581E"/>
    <w:rsid w:val="00AB3696"/>
    <w:rsid w:val="00AC4A8A"/>
    <w:rsid w:val="00AD4A85"/>
    <w:rsid w:val="00AE311D"/>
    <w:rsid w:val="00AF010E"/>
    <w:rsid w:val="00AF6A28"/>
    <w:rsid w:val="00B05BEA"/>
    <w:rsid w:val="00B072D8"/>
    <w:rsid w:val="00B24A95"/>
    <w:rsid w:val="00B318F1"/>
    <w:rsid w:val="00B41321"/>
    <w:rsid w:val="00B47E36"/>
    <w:rsid w:val="00B551E1"/>
    <w:rsid w:val="00B65C9D"/>
    <w:rsid w:val="00B67868"/>
    <w:rsid w:val="00B739F8"/>
    <w:rsid w:val="00B90C2E"/>
    <w:rsid w:val="00B9122E"/>
    <w:rsid w:val="00BB0C3E"/>
    <w:rsid w:val="00BB5716"/>
    <w:rsid w:val="00BC01DB"/>
    <w:rsid w:val="00BC3669"/>
    <w:rsid w:val="00BD2080"/>
    <w:rsid w:val="00BD435E"/>
    <w:rsid w:val="00BD5087"/>
    <w:rsid w:val="00C02FFA"/>
    <w:rsid w:val="00C036CE"/>
    <w:rsid w:val="00C17846"/>
    <w:rsid w:val="00C24250"/>
    <w:rsid w:val="00C45B8C"/>
    <w:rsid w:val="00C47F5D"/>
    <w:rsid w:val="00C608B7"/>
    <w:rsid w:val="00C61B7E"/>
    <w:rsid w:val="00C71F01"/>
    <w:rsid w:val="00C743F9"/>
    <w:rsid w:val="00C74F33"/>
    <w:rsid w:val="00C86E3F"/>
    <w:rsid w:val="00C87168"/>
    <w:rsid w:val="00C91989"/>
    <w:rsid w:val="00CC1A65"/>
    <w:rsid w:val="00CC50C8"/>
    <w:rsid w:val="00CD79E1"/>
    <w:rsid w:val="00CF3C80"/>
    <w:rsid w:val="00D00E6D"/>
    <w:rsid w:val="00D05737"/>
    <w:rsid w:val="00D10336"/>
    <w:rsid w:val="00D16AEE"/>
    <w:rsid w:val="00D37E81"/>
    <w:rsid w:val="00D40ECF"/>
    <w:rsid w:val="00D43115"/>
    <w:rsid w:val="00D4624E"/>
    <w:rsid w:val="00D52AF7"/>
    <w:rsid w:val="00D60200"/>
    <w:rsid w:val="00D629FA"/>
    <w:rsid w:val="00D76B6B"/>
    <w:rsid w:val="00DA22EA"/>
    <w:rsid w:val="00DA5E6A"/>
    <w:rsid w:val="00DB0C2D"/>
    <w:rsid w:val="00DC1C16"/>
    <w:rsid w:val="00DC5B89"/>
    <w:rsid w:val="00DD3CE5"/>
    <w:rsid w:val="00DE1747"/>
    <w:rsid w:val="00DE33F2"/>
    <w:rsid w:val="00DF1DFD"/>
    <w:rsid w:val="00DF42D8"/>
    <w:rsid w:val="00DF6EFF"/>
    <w:rsid w:val="00E00AD9"/>
    <w:rsid w:val="00E06DB0"/>
    <w:rsid w:val="00E22B1B"/>
    <w:rsid w:val="00E266BC"/>
    <w:rsid w:val="00E2705F"/>
    <w:rsid w:val="00E5134F"/>
    <w:rsid w:val="00E56C34"/>
    <w:rsid w:val="00E709F4"/>
    <w:rsid w:val="00E77FDC"/>
    <w:rsid w:val="00E83175"/>
    <w:rsid w:val="00E84671"/>
    <w:rsid w:val="00E9630A"/>
    <w:rsid w:val="00EA2E71"/>
    <w:rsid w:val="00EA7ED0"/>
    <w:rsid w:val="00EB4AA5"/>
    <w:rsid w:val="00ED056D"/>
    <w:rsid w:val="00F009AB"/>
    <w:rsid w:val="00F036EC"/>
    <w:rsid w:val="00F050BD"/>
    <w:rsid w:val="00F06037"/>
    <w:rsid w:val="00F133B6"/>
    <w:rsid w:val="00F164CC"/>
    <w:rsid w:val="00F5407D"/>
    <w:rsid w:val="00F618EA"/>
    <w:rsid w:val="00F62B3F"/>
    <w:rsid w:val="00F63C08"/>
    <w:rsid w:val="00F831BD"/>
    <w:rsid w:val="00FA00EB"/>
    <w:rsid w:val="00FA1588"/>
    <w:rsid w:val="00FB1691"/>
    <w:rsid w:val="00FB2467"/>
    <w:rsid w:val="00FB45EE"/>
    <w:rsid w:val="00FC54E8"/>
    <w:rsid w:val="00FD3756"/>
    <w:rsid w:val="00FF2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F9253"/>
  <w15:docId w15:val="{7D2BE1DA-9D92-4E67-91D5-CF3849AED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29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4347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47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DF6EFF"/>
  </w:style>
  <w:style w:type="paragraph" w:styleId="NormalWeb">
    <w:name w:val="Normal (Web)"/>
    <w:basedOn w:val="Normal"/>
    <w:uiPriority w:val="99"/>
    <w:unhideWhenUsed/>
    <w:rsid w:val="00316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16DC6"/>
    <w:rPr>
      <w:b/>
      <w:bCs/>
    </w:rPr>
  </w:style>
  <w:style w:type="paragraph" w:styleId="ListParagraph">
    <w:name w:val="List Paragraph"/>
    <w:basedOn w:val="Normal"/>
    <w:uiPriority w:val="34"/>
    <w:qFormat/>
    <w:rsid w:val="003F799D"/>
    <w:pPr>
      <w:ind w:left="720"/>
      <w:contextualSpacing/>
    </w:pPr>
  </w:style>
  <w:style w:type="paragraph" w:styleId="NoSpacing">
    <w:name w:val="No Spacing"/>
    <w:uiPriority w:val="1"/>
    <w:qFormat/>
    <w:rsid w:val="003F799D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6229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0420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5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5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68BF4-C3D9-4100-B45B-DB11E075D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Pages>2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158</cp:revision>
  <cp:lastPrinted>2021-09-04T04:29:00Z</cp:lastPrinted>
  <dcterms:created xsi:type="dcterms:W3CDTF">2017-08-23T08:27:00Z</dcterms:created>
  <dcterms:modified xsi:type="dcterms:W3CDTF">2026-06-22T10:07:00Z</dcterms:modified>
</cp:coreProperties>
</file>